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F32DE" w:rsidRPr="00FF32DE" w:rsidTr="00FF3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2DE" w:rsidRPr="00FF32DE" w:rsidRDefault="00FF32DE" w:rsidP="00FF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F32DE" w:rsidRPr="00FF32DE" w:rsidRDefault="00FF32DE" w:rsidP="00FF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REGIO DECRETO 16 marzo 1942, n. 267 </w:t>
      </w:r>
    </w:p>
    <w:p w:rsidR="00FF32DE" w:rsidRPr="00FF32DE" w:rsidRDefault="00FF32DE" w:rsidP="00FF32DE">
      <w:pPr>
        <w:spacing w:after="0" w:line="336" w:lineRule="atLeast"/>
        <w:rPr>
          <w:rFonts w:ascii="Courier New" w:eastAsia="Times New Roman" w:hAnsi="Courier New" w:cs="Courier New"/>
          <w:b/>
          <w:bCs/>
          <w:sz w:val="25"/>
          <w:szCs w:val="25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sz w:val="25"/>
          <w:szCs w:val="25"/>
          <w:lang w:eastAsia="it-IT"/>
        </w:rPr>
        <w:t xml:space="preserve">Disciplina del fallimento, del concordato preventivo, dell'amministrazione controllata e della liquidazione coatta amministrativa. (042U0267) </w:t>
      </w:r>
    </w:p>
    <w:p w:rsidR="00FF32DE" w:rsidRPr="00FF32DE" w:rsidRDefault="00FF32DE" w:rsidP="00FF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12-7-2019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VITTORIO EMANUELE III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GRAZIA DI DIO E PER VOLONT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NAZIONE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 D'ITALIA E DI ALBANIA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IMPERATORE D'ETIOPIA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Viste le leggi 30 dicembre 1923-II, n. 2814; 24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dicembre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1925-IV,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 2260; 19 maggio 1941-XIX,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501,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facolt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concessa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Governo del Re Imperatore per la riforma dei Codici;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Sentito il parere delle Assemblee legislative, a termini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 della legge 30 dicembre 1923-II, n. 2814, e dell'art. 3 della legge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 dicembre 1925-IV, n. 2260;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Udito il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 proposta del Nostro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Guardasigilli,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Segretario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per la grazia e giustizia;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Abbiamo decretato e decretiamo: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approvato il testo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"Disciplina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 e della liquidazione coatta amministrativa", allegato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 visto, d'ordine Nostro, dal Ministro Segretario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per la grazia e giustizia.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((48))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(48)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9 gennaio 2006, n. 5 ha disposto (con 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147,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soppressi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controllata contenuti nel regio decreto 16 marzo 1942, n. 267".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testo delle disposizioni anzidette avr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esecuzione a cominciare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21 aprile 1942-XX.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Ordiniamo che il presente decreto, munito del sigillo dello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 inserto nella Raccolta ufficiale delle leggi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Regno d'Italia, mandando a chiunque spetti di osservarlo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farlo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Dato a Roma, add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1942-XX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VITTORIO EMANUELE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MUSSOLINI - GRANDI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Grandi.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Registrato alla Corte dei conti, add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6 aprile 1942-XX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 del Governo, registro 444, foglio 20. - Mancini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DISPOSIZIONI GENERALI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 DEL FALLIMENTO, DEL CONCORDATO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PREVENTIVO, DELL'AMMINISTRAZIONE CONTROLLATA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DELLA LIQUIDAZIONE COATTA AMMINISTRATIVA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 soggette al fallimento e al concordato preventivo). 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((Sono soggetti alle disposizioni sul fallimento 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preventivo gli imprenditori che esercitano una 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commerciale,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esclusi gli enti pubblici.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sono soggetti alle disposizioni sul fallimento e sul 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preventivo gli imprenditori di cui al primo comma, i quali dimostrino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possesso congiunto dei seguenti requisiti: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 aver avuto, nei tre esercizi antecedenti la data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istanza di fallimento o dall'inizio dell'attivit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se di durata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inferiore, un attivo patrimoniale di ammontare complessivo annuo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superiore ad euro trecentomila;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 aver realizzato, in qualunque modo risulti, nei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esercizi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antecedenti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dall'inizio dell'attivit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se di durata inferiore, ricavi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un ammontare complessivo annuo non superiore ad euro duecentomila;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c) avere un ammontare di debiti anche non scaduti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superiore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ad euro cinquecentomila.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limiti di cui alle lettere a), b) e c) del secondo comma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aggiornati ogni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giustizia, sulla base della media delle variazioni degli indici ISTAT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prezzi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consumo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famiglie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impiegati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intervenute nel periodo di riferimento.))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L. 20 ottobre 1952, n. 1375 ha disposto 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unico)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30.000,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10.000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50.000,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rispettivamente dagli articoli 1, comma secondo; 35, comma secondo;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della"disciplina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amministrativa", approvata con regio decreto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elevati il primo a lire 900.000, il secondo a lire 200.000 ed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 a lire 1.500.000."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(27)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13 - 22 dicembre 1989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570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27/12/1989 n. 52),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dichiarato"la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1, secondo comma, del regio decreto 16 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 (Disciplina del fallimento,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come modificato dall'articolo unico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ottobre 1952, n. 1375, nella parte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"quando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mancato l'accertamento ai fini dell'imposta di ricchezza mobile, 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considerati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piccoli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imprenditori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imprenditori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commerciale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azienda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risulta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investito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capitale non superiore a lire novecentomila".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2)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che"Le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del 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(Liquidazione coatta amministrativa e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legge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determina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competente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disporla.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imprese soggette a liquidazione coatta amministrativa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soggette al fallimento, salvo che la legge diversamente disponga.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caso in cui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ammette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osservano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dell'art. 196.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 controllata).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((48))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diversamente,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 di concordato preventivo e di 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osservate per le imprese escluse dal fallimento le norme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settimo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dell'art. 195.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((48))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((COMMA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(48)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9 gennaio 2006, n. 5 ha disposto (con 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147,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soppressi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controllata contenuti nel regio decreto 16 marzo 1942, n. 267".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FALLIMENTO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Della dichiarazione di fallimento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(Stato d'insolvenza).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L'imprenditore che si trova 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d'insolvenza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 stato d'insolvenza si manifesta con inadempimenti od altri fatti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esteriori, i quali dimostrino che il debitore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grado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soddisfare regolarmente le proprie obbligazioni.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Iniziativa per la dichiarazione di fallimento).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((Il fallimento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dichiarato su ricorso 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creditori o su richiesta del pubblico ministero.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ricorso di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l'istante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recapito telefax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 di voler ricevere le comunicazioni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avvisi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presente legge.))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Iniziativa del pubblico ministero).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pubblico ministero presenta la richiesta di cui al primo 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dell'articolo 6: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1) quando l'insolvenza risulta nel corso di un procedimento penale,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fuga,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irreperibilit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latitanza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dell'imprenditore,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chiusura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dell'impresa,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trafugamento, 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diminuzione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fraudolenta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dell'attivo da parte dell'imprenditore;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2) quando l'insolvenza risulta dalla segnalazione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proveniente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che l'abbia rilevata nel corso di un procedimento civile.))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(Competenza).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l'imprenditore ha la sede principale dell'impresa.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trasferimento 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intervenuto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nell'anno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antecedente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all'esercizio dell'iniziativa per la dichiarazione di fallimento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rileva ai fini della competenza.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L'imprenditore, che ha all'estero la sede principale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dell'impresa,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dichiarato fallito nella Repubblica italiana anche 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stata pronunciata dichiarazione di fallimento all'estero.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fatte salve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internazionali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normativa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dell'Unione europea.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trasferimento della sede dell'impresa all'estero non esclude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sussistenza della giurisdizione italiana,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avvenuto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 del ricorso di cui all'articolo 6 o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 di cui all'articolo 7.))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(Disposizioni in materia di incompetenza).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provvedimento che dichiara l'incompetenza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trasmesso))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copia al tribunale 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incompetente,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l'immediata trasmissione degli atti a quello competente. Allo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incompetenza.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competente,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ricevimento degli atti, se non richiede d'ufficio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regolamento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 ai sensi dell'articolo 45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 la prosecuzione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nomina del giudice delegato e del 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Restano salvi gli effetti degli atti precedentemente compiuti.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 l'incompetenza sia dichiarata all'esito del giudizio di 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l'appello,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riassunto, a 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civile, dinanzi alla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di appello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giudizi promossi ai sensi dell'articolo 24 dinanzi al tribunale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 incompetente, il giudice assegna alle parti un termine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riassunzione della causa davanti al 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competente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cancellazione della causa dal ruolo.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9-ter.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Conflitto positivo di competenza).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((Quando il fallimento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stato dichiarato da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ù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 prosegue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avanti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pronunciato per primo.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tribunale che si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pronunciato successivamente, se non richiede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d'ufficio il regolamento di competenza ai sensi dell'articolo 45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dispone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trasmissione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tribunale che si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pronunziato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9-bis, in quanto compatibile.))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dell'imprenditore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dell'impresa).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imprenditori individuali e collettivi possono essere dichiarati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falliti entro un anno dalla cancellazione dal registro delle imprese,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l'insolvenza si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manifestata anteriormente alla medesima o 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successivo.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caso di impresa individuale o di cancellazione di ufficio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imprenditori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collettivi,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facolt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 o per il pubblico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dimostrare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dell'effettiva cessazione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primo comma.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11 - 21 luglio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2000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319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26/07/2000 n. 31),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10 del regio decreto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nella parte in cui non prevede che il termine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anno dalla cessazione dell'esercizio dell'impresa collettiva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cancellazione della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stessa dal registro delle imprese".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(Fallimento dell'imprenditore defunto).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L'imprenditore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defunto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ricorrono le condizioni stabilite nell'articolo precedente.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((L'erede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chiedere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defunto,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purc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l'eredit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non sia 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confusa con il suo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l'erede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chiede il fallimento del defunto 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obblighi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 di cui agli articoli 14 e 16, secondo comma, n. 3).))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la dichiarazione di fallimento cessano di diritto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separazione dei beni ottenuta dai creditori del defunto a 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(Morte del fallito).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l'imprenditore muore dopo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eredi,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accettato con beneficio d'inventario.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ci sono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eredi, la procedura prosegue in confronto di quello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designato come rappresentante. In mancanza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designazione del rappresentante entro quindici giorni dalla morte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fallito, la designazione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fatta dal giudice delegato.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caso previsto dall'art. 528 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prosegue in confronto del curatore dell'eredit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giacente e 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641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dell'amministratore nominato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642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codice.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(Obbligo dell'imprenditore che chiede il proprio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L'imprenditore che chiede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presso la cancelleria del tribunale le scritture contabili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fiscali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obbligatorie concernenti i tre esercizi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precedenti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l'intera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esistenza dell'impresa, se questa ha avuto 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durata.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inoltre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depositare uno stato particolareggiato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estimativo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sue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l'elenco nominativo dei creditori e l'indicazione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rispettivi crediti, l'indicazione dei ricavi lordi per ciascuno 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ultimi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((tre esercizi))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l'elenco nominativo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vantano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 reali e personali su cose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l'indicazione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cose stesse e del titolo da cui sorge il diritto.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(Procedimento per la dichiarazione di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procedimento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svolge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dinanzi al tribunale in composizione collegiale con le 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in camera di consiglio.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convoca, con decreto apposto in calce 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 ed i creditori istanti per il fallimento;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interviene il pubblico ministero che ha assunto l'iniziativa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((Il decreto di convocazione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sottoscritto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tribunale o dal giudice relatore se vi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delega alla trattazione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 ai sensi del sesto comma. Il ricorso e il decreto devono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notificati, a cura della cancelleria, all'indirizzo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 certificata del debitore risultante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dall'Indice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 certificata delle imprese e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professionisti.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L'esito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automatica,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ricorrente.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Quando, per qualsiasi ragione, la notificazione non risulta possibile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non ha esito positivo, la notifica,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ricorrente,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 e del decreto si esegue esclusivamente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107, primo 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Repubblica 15 dicembre 1959, n. 1229, presso la sede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 delle imprese.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compiuta con queste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si esegue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 casa comunale della sede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imprese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perfeziona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stesso.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L'udienza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fissata non oltre quarantacinque giorni dal deposito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 e tra la data della comunicazione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 deve intercorrere un termine 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quindici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decreto contiene l'indicazione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volto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all'accertamento dei presupposti per la dichiarazione di fallimento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 un termine non inferiore a sette giorni prima dell'udienza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presentazione di memorie e il deposito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tecniche. In ogni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l'imprenditore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depositi i bilanci relativi agli ultimi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esercizi,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situazione patrimoniale, economica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aggiornata;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richiedere eventuali informazioni urgenti.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termini di cui al terzo e quarto comma possono essere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abbreviati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 presidente del tribunale,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ricorrono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particolari ragioni di urgenza.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presidente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 che il ricorso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dell'udienza siano portati a conoscenza delle 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idoneo, omessa ogni formalit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indispensabile alla conoscibilit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stessi.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delegare al 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l'audizione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parti. In tal caso, il giudice 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all'ammissione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all'espletamento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istruttori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disposti d'ufficio.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parti possono nominare consulenti tecnici.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tribunale, ad istanza di parte,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emettere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cautelari o conservativi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tutela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oggetto del provvedimento, che hanno efficacia limitata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procedimento e vengono confermati o revocati 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 il fallimento, ovvero revocati con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rigetta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l'istanza.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 si fa luogo alla dichiarazione di fallimento se l'ammontare 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 scaduti e non pagati risultanti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dell'istruttoria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prefallimentare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complessivamente inferiore a euro trentamila. Tale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periodicamente aggiornato con le 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dell'articolo 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2 - 16 luglio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1970,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141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22/7/1970, n. 184), ha dichiarato "la 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15 del R.D. 16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amministrativa", nella parte in cui esso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l'obbligo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di disporre la comparizione dell'imprenditore in camera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compatibili con la natura di tale procedimento".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Sentenza dichiarativa di fallimento).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((Il tribunale dichiara il fallimento con sentenza, con la quale: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1) nomina il giudice delegato per la procedura;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2) nomina il curatore;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3) ordina al fallito il deposito dei bilanci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scritture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contabili e fiscali obbligatorie,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dell'elenco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eseguito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dell'articolo 14;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4) stabilisce il luogo, il giorno e l'ora dell'adunanza in cui 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all'esame dello stato passivo, entro il termine perentorio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non oltre centoventi giorni dal 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sentenza,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centottanta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particolare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procedura;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5) assegna ai creditori e ai terzi, che vantano diritti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personali su cose in possesso del fallito, il 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perentorio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trenta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dell'adunanza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numero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presentazione in cancelleria delle domande di insinuazione.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sentenza produce i suoi effetti dalla data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sensi dell'articolo 133, 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civile. Gli effetti nei riguardi dei terzi si producono dalla data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17, secondo comma.))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2)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che"Le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del 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 il giorno successivo al deposito in cancelleria,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notificata,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cancelliere, ai 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137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 al debitore, eventualmente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domicilio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eletto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 del procedimento previsto dall'articolo 15,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estratto, ai sensi 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136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civile,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((al pubblico ministero,))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curatore ed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richiedente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fallimento. L'estratto deve contenere il nome del debitore,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curatore, il dispositivo e la data del deposito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sentenza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altres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ì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annotata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l'ufficio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 imprese ove l'imprenditore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differisce dalla sede effettiva, anche presso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corrispondente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luogo ove la procedura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aperta.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 tale fine, il cancelliere, entro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 trasmette, anche per via telematica, l'estratto della sentenza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all'ufficio del registro delle imprese indicato nel comma precedente.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D.P.R. 14 novembre 2002, n. 313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55,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1)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che"Le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del presente testo unico hanno effetto 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decorrere dal quarantacinquesimo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 nella Gazzetta Ufficiale".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2)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che"Le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del 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((Contro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proposto reclamo dal debitore e da qualunque interessato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depositarsi nella cancelleria della corte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d'appello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perentorio di trenta giorni.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ricorso deve contenere: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1) l'indicazione della corte d'appello competente;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2) le generalit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dell'impugnante e l'elezione del domicilio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comune in cui ha sede la corte d'appello;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3) l'esposizione dei fatti e degli elementi di diritto su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basa l'impugnazione, con le relative conclusioni;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4) l'indicazione dei mezzi di prova di cui il ricorrente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intende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avvalersi e dei documenti prodotti.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reclamo non sospende gli effetti della sentenza impugnata, salvo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quanto previsto dall'articolo 19, primo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termine per il reclamo decorre per il debitore dalla data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notificazione della sentenza a norma dell'articolo 17 e per tutti 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 interessati dalla data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 ai sensi del medesimo articolo. In ogni caso, 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 di cui all'articolo 327,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procedura civile.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cinque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ricorso, designa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l'udienza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comparizione entro sessanta giorni dal deposito del ricorso.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ricorso, unitamente al decreto di fissazione dell'udienza,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notificato, a cura del reclamante, al 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parti entro dieci giorni dalla comunicazione del 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intercorrere 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resistenti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costituirsi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udienza, eleggendo il domicilio nel comune in cui 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d'appello.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costituzione si effettua mediante il deposito in cancelleria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memoria contenente l'esposizione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difese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l'indicazione dei mezzi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prodotti.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L'intervento di qualunque interessato non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avere luogo oltre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stabilito per la costituzione delle parti resistenti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per queste previste.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All'udienza,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collegio,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assume,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d'ufficio, nel rispetto del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contraddittorio,tutti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che ritiene necessari, eventualmente delegando un suo componente.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corte provvede sul ricorso con sentenza.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sentenza che revoca il fallimento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notificata,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cancelleria, al curatore, al creditore che ha chiesto il fallimento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debitore, se non reclamante,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dell'articolo 17.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sentenza che rigetta il reclamo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notificata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reclamante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cura della cancelleria.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termine per proporre il ricorso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cassazione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giorni dalla notificazione.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 il fallimento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revocato, restano salvi gli effetti degli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legalmente compiuti dagli organi della procedura.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spese della procedura ed il compenso al curatore 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reclamabile ai sensi dell'articolo 26.))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(12)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20 - 27 novembre 1980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151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03/12/1980 n. 332), ha 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18, primo comma,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 nella parte in cui prevede che il termine di quindici giorni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fare opposizione decorra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affissione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sentenza che ne dichiara il fallimento".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(Sospensione della liquidazione dell'attivo).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Proposto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reclamo))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corte d'appello))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parte, ovvero del 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ricorrono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sospendere,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temporaneamente,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 dell'attivo.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((COMMA ABROGATO DAL D.LGS. 12 SETTEMBRE 2007, N. 169))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L'istanza si propone con ricorso.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presidente,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calce al ricorso, ordina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dinanzi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collegio in camera di consiglio. Copia del ricorso e del decreto 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notificate alle altre parti ed al curatore.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12 SETTEMBRE 2007, N. 169))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(Gravami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respinge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l'istanza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tribunale, che respinge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 provvede con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cancelliere alle parti.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((trenta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giorni))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ricorrente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richiedente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reclamo contro il decreto alla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((corte d'appello))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parti, provvede in camera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 non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separato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condanna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 istante alla rifusione delle spese 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risarcimento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danno per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aggravata ai sensi dell'articolo 96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decreto della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((corte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d'appello))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cancelliere alle 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((corte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d'appello))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accoglie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ricorrente o del pubblico ministero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richiedente,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rimette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d'ufficio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atti al tribunale, per la dichiarazione di fallimento, salvo che,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 su segnalazione di parte, accerti che 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alcuno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presupposti necessari.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termini di cui agli articoli 10 e 11 si computano con riferimento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decreto della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((corte d'appello))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(9)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21 - 28 maggio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1975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127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 G.U. 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04/06/1975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145),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 27 della legge 11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1953,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22 della legge fallimentare, nella 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 nega al fallito la legittimazione a proporre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pronuncia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respinto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l'istanza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fallimento di socio illimitatamente responsabile".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(35)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14 - 20 luglio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1999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328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28/07/1999 n. 30),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22, 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 della amministrazione 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attribuisce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debitore, 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 di fallimento,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legittimazione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corte d'appello avverso il decreto di rigetto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relazione al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mancato accoglimento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stesso debitore".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organi preposti al fallimento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Sezione 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tribunale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fallimentare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Poteri del tribunale fallimentare).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investito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dell'intera procedura fallimentare;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nomina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revoca o sostituzione, per giustificati motivi,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organi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procedura, quando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prevista la competenza del giudice delegato;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 ogni tempo sentire in camera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fallito e il comitato dei creditori; decide le controversie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delegato.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provvedimenti del tribunale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materie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 sono pronunciate con decreto, salvo che non sia diversamente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24 - 27 giugno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1986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02/07/1986 n. 31),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costituzionale degli artt. 26 e 23 comma primo,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 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 in relazione all'art. 188 dello stesso decreto, 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 in cui assoggettano al reclamo al tribunale nel termine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eseguita i decreti, adottati dal giudice delegato,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determinazione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compensi ad incaricati per opera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nell'interesse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di amministrazione controllata".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(Competenza del tribunale fallimentare).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competente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conoscere di tutte le azioni che ne derivano,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qualunque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((COMMA ABROGATO DAL D.LGS. 12 SETTEMBRE 2007, N. 169))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 giudice delegato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(Poteri del giudice delegato).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delegato esercita funzioni di vigilanza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 regolarit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procedura 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riferisce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affare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richiesto un provvedimento del collegio;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emette o provoca dalle competenti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urgenti per la conservazione del patrimonio, ad esclusione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incidono su diritti di terzi che rivendichino un proprio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incompatibile con l'acquisizione;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 convoca il curatore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prescritti dalla legge e ogni qualvolta lo ravvisi opportuno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corretto e sollecito svolgimento della procedura;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 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compensi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l'eventuale revoca dell'incarico conferito alle persone la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opera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medesimo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nell'interesse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5) provvede, nel termine di quindici giorni, sui reclami proposti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 gli atti del curatore e del comitato dei creditori;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6) autorizza per iscritto il curatore a stare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attore o come convenuto. L'autorizzazione deve essere sempre data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 determinati e per i giudizi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rilasciata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grado di essi. Su proposta del curatore, liquida i compensi e dispone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l'eventuale revoca dell'incarico conferito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((ai difensori))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medesimo curatore;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7) su proposta del curatore, nomina 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arbitri,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verificata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sussistenza dei requisiti previsti dalla legge;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8) procede all'accertamento dei crediti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 vantati dai terzi, a norma del capo V.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abbia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autorizzato,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ne'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far parte del collegio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investito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proposto contro i suoi atti.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provvedimenti del giudice delegato sono pronunciati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motivato.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2)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che"Le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del 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26.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 contro i decreti del giudice delegato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tribunale).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((Salvo che sia diversamente disposto, contro i decreti del 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 e del tribunale,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proposto reclamo al tribunale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alla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corte di appello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, che provvedono in camera di consiglio.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reclamo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proposto dal curatore, dal fallito, dal comitato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creditori e da chiunque vi abbia interesse.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reclamo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proposto 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perentorio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dieci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provvedimento per il curatore, per il fallito, 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creditori e per chi ha chiesto o nei cui confronti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chiesto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provvedimento; 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dall'esecuzione delle formalit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pubblicitarie disposte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 o dal tribunale, se quest'ultimo ha emesso il provvedimento.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lettera raccomandata con avviso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ricevimento,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telefax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 elettronica con garanzia dell'avvenuta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testo unico delle disposizioni legislative e regolamentari in materia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documentazione amministrativa, di cui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Repubblica 28 dicembre 2000, n. 445, equivale a notificazione.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Indipendentemente dalla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 non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perentorio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novanta giorni dal deposito del provvedimento in cancelleria.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reclamo non sospende l'esecuzione del provvedimento.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reclamo si propone con ricorso che deve contenere: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1)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l'indicazione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appello</w:t>
      </w:r>
      <w:proofErr w:type="gram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competente, del giudice delegato e della procedura fallimentare;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2) le generalit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 ricorrente e l'elezione 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domicilio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comune in cui ha sede il giudice adito;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3) l'esposizione dei fatti e degli elementi di diritto su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basa il reclamo, con le relative conclusioni;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4) l'indicazione dei mezzi di prova di cui il ricorrente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intende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avvalersi e dei documenti prodotti.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cinque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ricorso, designa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l'udienza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comparizione entro quaranta giorni dal deposito del ricorso.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ricorso, unitamente al decreto di fissazione dell'udienza,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reclamante,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controinteressati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cinque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intercorrere un termine non minore di quindici giorni.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resistente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costituirsi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cinque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dell'udienza, eleggendo il domicilio nel comune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 o la corte d'appello, e depositando una memoria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l'esposizione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difese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l'indicazione dei mezzi di prova e dei documenti prodotti.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L'intervento di qualunque interessato non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avere luogo oltre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stabilito per la costituzione della parte resistente,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per questa previste.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All'udienza il collegio, sentite le parti, assume anche d'ufficio 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mezzi di prova, eventualmente delegando un suo componente.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trenta giorni dall'udienza di comparizione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collegio provvede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motivato,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conferma,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 o revoca il provvedimento reclamato))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(15)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5 - 23 marzo 1981, n. 42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01/04/1981 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91),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26, in relazione all'art.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 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 amministrativa), nella parte in cui assoggetta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disciplinato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decisori emessi dal giudice delegato in materia di piani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dell'attivo".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(18)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19 - 22 novembre 1985, n. 303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27/11/1985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279),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"l'incostituzionalit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 26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 in riferimento agli artt. 23 comma primo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ultima proposizione stesso decreto nella parte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assoggetta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 al tribunale il decreto 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 il compenso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qualsiasi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incaricato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l'opera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nell'interesse del fallimento" e "l'incostituzionalit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primo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decorrere il termine di tre giorni per il reclamo al 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 del decreto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dello stesso ritualmente eseguita".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(19)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18 - 24 marzo 1986, n. 55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26/03/1986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12),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 all'art. 23 comma primo e agli artt. 188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terzo, 167 comma secondo e 164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 n. 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 e della liquidazione coatta amministrativa)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cui si assoggettano al reclamo al tribunale, 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debitamcnte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eseguita, i provvedimenti del giudice 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controllata con contenuto decisorio su diritti soggettivi".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24 - 27 giugno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1986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02/07/1986 n. 31),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degli artt. 26 e 23 comma primo,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 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 in relazione all'art. 188 dello stesso decreto, 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 in cui assoggettano al reclamo al tribunale nel termine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eseguita i decreti, adottati dal giudice delegato,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determinazione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compensi ad incaricati per opera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nell'interesse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procedura di amministrazione controllata".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III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 curatore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Nomina del curatore).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((Il curatore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nominato con la sentenza di fallimento, o 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sostituzione o di revoca, con decreto del tribunale.))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Capo provvisorio dello Stato 23 agosto 1946,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153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ruolo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amministratori giudiziari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soppresso. Gli incarichi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spettanti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 amministratori predetti a norma del regio decreto 16 marzo 1942,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 267, sono conferiti agli iscritti negli albi 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avvocati,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procuratori,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economia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commercio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ragionieri".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(Requisiti per la nomina a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Possono essere chiamati a svolgere le funzioni di curatore: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 avvocati,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dottori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commercialisti,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ragionieri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ragionieri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commercialisti;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studi professionali associati o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professionisti,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sempre che i soci delle stesse abbiano i requisiti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dell'accettazione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dell'incarico, deve essere designata la persona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procedura;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coloro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abbiano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svolto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direzione e controllo in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azioni, dando prova di adeguate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imprenditoriali e 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intervenuta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confronti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ABROGATO DAL D.LGS. 12 SETTEMBRE 2007, N. 169.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 possono essere nominati curatore il coniuge,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affini entro il quarto grado del fallito, i creditori di questo e chi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concorso al dissesto dell'impresa,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chiunque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trovi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conflitto di interessi con il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curatore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nominato tenuto conto delle risultanze 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rapporti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riepilogativi di cui all'articolo 33, quinto comma.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istituito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Ministero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nazionale 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confluiscono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curatori, dei commissari giudiziali e dei liquidatori giudiziali. 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registro vengono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annotati i provvedimenti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 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l'ammontare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dell'attivo e del passivo 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tenuto con 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informatiche ed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accessibile al pubblico.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((Al curatore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coadiutore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nominato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32, secondo comma, si applicano le disposizioni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articoli 35, comma 4-bis,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35.1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settembre 2011, n. 159; si osservano altres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le disposizioni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all'articolo 35.2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predetto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decreto.))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2)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che"Le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del 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D.L. 27 giugno 2015, n.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83 ,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convertito con modificazioni, 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 ha disposto (con l'art. 23, comma 3)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che"Le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all'articolo 5, comma 1, lettere a) e b), primo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 capoverso, e quelle di cui 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fallimenti dichiarati successivamente alla data di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23, comma 4) 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capoverso,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acquistano efficacia decorsi sessanta giorni dalla pubblicazione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sito internet del Ministero della giustizia delle specifiche tecniche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previste dall'articolo 16-bis, comma 9-septies, del decreto-legge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ottobre 2012, n. 179, convertito, con modificazioni, 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dicembre 2012, n. 221, da adottarsi 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(Accettazione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deve, entro i due giorni successivi alla partecipazione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sua nomina,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((far pervenire))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accettazione.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curatore non osserva questo obbligo, il tribunale, 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camera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consiglio, provvede d'urgenza alla nomina di altro 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(Qualit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pubblico ufficiale).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curatore, per quanto attiene all'esercizio 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pubblico ufficiale.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Gestione della procedura).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curatore ha l'amministrazione 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compie tutte le operazioni della 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vigilanza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delegato e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nell'ambito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funzioni ad esso attribuite.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Egli non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stare in giudizio senza l'autorizzazione 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materia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contestazioni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tardive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dichiarazioni di crediti e di diritti di terzi sui beni acquisiti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fallimento, e salvo che nei procedimenti promossi per impugnare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giudice delegato o del tribunale e in ogni altro caso in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occorra ministero di difensore.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curatore non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assumere la veste di avvocato nei giudizi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riguardano il fallimento.))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31-bis.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Comunicazioni del curatore).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 comunicazioni ai creditori e ai titolari di diritti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la legge o il giudice delegato pone a carico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effettuate all'indirizzo di 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indicato nei casi previsti dalla legge.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Quando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omessa l'indicazione di cui al comma precedente,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 casi di mancata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messaggio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imputabili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destinatario,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comunicazioni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eseguite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esclusivamente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cancelleria.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pendenza della procedura e per 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due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chiusura della stessa, il curatore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tenuto a conservare 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messaggi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posta elettronica certificata inviati e ricevuti))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(Esercizio delle attribuzioni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esercita personalmente le funzioni del proprio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delegare ad altri specifiche operazioni, previa autorizzazione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((comitato dei creditori, con esclusione degli adempimenti di 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articoli 89, 92, 95, 97 e 104-ter.))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 L'onere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compenso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delegato, liquidato dal giudice,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detratto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compenso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curatore.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autorizzato dal comitato 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farsi coadiuvare da tecnici o da altre persone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retribuite,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fallito, sotto la sua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 Del compenso riconosciuto 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tali soggetti si tiene conto ai fini della liquidazione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compenso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finale del curatore.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 Relazione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giudice e rapporti riepilogativi. ) (50)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sessanta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particolareggiata sulle cause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circostanze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diligenza spiegata 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nell'esercizio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fallito o di altri e su 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ai fini delle indagini preliminari in sede penale.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inoltre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impugnati dai creditori,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quelli che 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intende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impugnare.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delegato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al curatore una 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sommaria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prima del termine suddetto.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si tratta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esporre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accertati e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raccolte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organi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eventualmente, di estranei alla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cancelleria, disponendo la segretazione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 del fallito e di terzi ed alle 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 intende proporre qualora possano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comportare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l'adozione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cautelari,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circostanze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estranee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interessi della procedura e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investano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sfera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fallito. Copia della relazione, nel suo testo integrale,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pubblico ministero.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curatore, ogni sei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redige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ì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rapporto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riepilogativo delle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svolte, 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informazioni raccolte dopo la prima relazione, accompagnato dal conto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sua gestione. Copia del rapporto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 unitamente agli estratti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bancari relativi al periodo. Il comitato dei creditori o ciascuno 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suoi componenti possono formulare osservazioni scritte.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copia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rapporto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trasmessa, assieme alle eventuali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osservazioni,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via telematica all'ufficio del registro delle imprese,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quindici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giorni successivi alla scadenza del 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osservazioni nella cancelleria del tribunale.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((Nello stesso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altra copia del rapporto, assieme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osservazioni,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trasmessa a mezzo posta elettronica certificata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titolari di diritti sui beni.))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(Deposito delle somme riscosse).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somme riscosse a qualunque titolo dal 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depositate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 il termine massimo di dieci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corresponsione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conto corrente intestato alla procedura fallimentare aperto presso 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ufficio postale o presso una banca scelti dal curatore.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curatore il comitato dei creditori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autorizzare che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riscosse vengano in tutto o in parte investite con strumenti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 deposito in conto corrente, 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garantita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l'integrit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capitale. (50)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((68))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mancata costituzione 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prescritto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valutata dal tribunale ai fini della revoca del 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ABROGATO DAL D.LGS. 12 SETTEMBRE 2007, N. 169.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prelievo delle somme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eseguito su copia conforme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pagamento del giudice delegato.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((68))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(68)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L. 27 dicembre 2017, n. 205 ha 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472, lettere a) e b)) che "A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6-ter,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decreto-legge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settembre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2008,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convertito,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13 novembre 2008, n. 181, 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34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regio decreto 16 marzo 1942, n. 267, sono apportate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a) nel primo comma, le parole da: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 Su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» fino a: « capitale »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b) nel terzo comma, dopo la parola: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 delegato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» 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aggiunte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 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nel periodo di intestazione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"Fondo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unico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giustizia"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conto corrente, su disposizione di Equitalia Giustizia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SpA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»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(Integrazione dei poteri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riduzioni di crediti, le transazioni, i compromessi, le rinunzie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 liti, le ricognizioni di diritti di terzi,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ipoteche, la restituzione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pegni,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svincolo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cauzioni,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l'accettazione di eredit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donazioni e 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straordinaria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 sono effettuate dal 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comitato dei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richiedere l'autorizzazione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curatore formula le proprie conclusioni anche sulla convenienza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proposta.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gli atti suddetti sono di valore superiore a cinquantamila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euro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in ogni caso per le transazioni, il curatore ne informa previamente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autorizzati dal medesimo ai sensi dell'articolo 104-ter comma ottavo.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limite di cui al secondo comma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adeguato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Ministro della giustizia.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((61))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L. 20 ottobre 1952, n. 1375 ha disposto 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unico)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30.000,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10.000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50.000,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rispettivamente dagli articoli 1, comma secondo; 35, comma secondo;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155 della "disciplina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amministrativa", approvata con regio decreto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elevati il primo a lire 900.000, il secondo a lire 200.000 ed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 a lire 1.500.000."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L. 27 dicembre 2013, n. 147 ha 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412) che "Al fine di accelerare la definitiva chiusura della gestione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liquidatoria, in deroga alle procedure autorizzative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 35 e 206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liquidatore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autorizzato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stipulare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transazioni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 iscritti nello stato passivo e per aliquote non inferiori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 per cento rispetto all'aliquota di riparto determinata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transazione".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36.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creditori)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)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((Contro 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autorizzazioni o i dinieghi del comitato dei creditori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comportamenti omissivi, il fallito e ogni altro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proporre reclamo al giudice delegato per violazione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 giorni dalla conoscenza dell'atto o, in caso di omissione, 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scadenza del termine indicato nella diffida a provvedere.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 sentite le parti, decide con decreto motivato, omessa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non indispensabile al contraddittorio.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 il decreto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ammesso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 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medesimo. Il tribunale decide entro trenta giorni, sentito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 e il reclamante, omessa ogni formalit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essenziale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contraddittorio, con decreto motivato non soggetto a gravame.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accolto il reclamo concernente un comportamento omissivo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curatore, questi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tenuto a dare esecuzione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giudiziaria.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accolto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concernente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comportamento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omissivo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 provvede in sostituzione di quest'ultimo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l'accoglimento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reclamo.))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36-bis.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Termini processuali).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((Tutti i termini processuali previsti negli articoli 26 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36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soggetti alla sospensione feriale.))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(Revoca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ogni tempo, su proposta del giudice delegato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 richiesta del comitato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d'ufficio,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tribunale provvede con decreto motivato, sentiti il curatore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comitato dei creditori.))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((Contro il decreto di revoca o di rigetto dell'istanza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revoca,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ammesso reclamo alla corte di appello ai 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26;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reclamo non sospende l'efficacia del decreto.))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37-bis.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(Sostituzione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componenti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((Conclusa l'adunanza per l'esame dello stato passivo e prima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dichiarazione di esecutivit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personalmente o per delega,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rappresentano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 ammessi, possono effettuare nuove designazioni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ordine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componenti del comitato dei creditori nel rispetto dei criteri di 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40;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chiedere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nominativo. Il tribunale, valutate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nomina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designati dai creditori salvo che non siano rispettati 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agli articoli 28 e 40))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 computo dei crediti, su istanza di uno o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ù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 quelli che si trovino in conflitto di interessi.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 stessa adunanza, i creditori che rappresentano la maggioranza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quelli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((...))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ammessi, indipendentemente dall'entit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vantati,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componenti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 attribuito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rimborso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 41, un compenso per la 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misura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al dieci per cento di quello liquidato al curatore.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curatore adempie ai doveri del proprio ufficio, imposti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approvato,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diligenza richiesta dalla natura dell'incarico. Egli 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tenere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preventivamente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vidimato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componente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 dei creditori, e annotarvi giorno per giorno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relative alla sua amministrazione.))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nuovo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autorizzazione del 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che cessa dal suo ufficio, anche durante il fallimento,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deve rendere il conto della gestione a norma dell'art. 116.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39.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(Compenso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compenso e le spese dovuti al curatore, anche 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chiude con concordato, sono liquidati ad istanza del 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del 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 delegato, secondo le norme stabilite con decreto del Ministro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giustizia.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liquidazione 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compenso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l'approvazione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rendiconto e, se del caso, dopo l'esecuzione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facolt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tribunale di accordare al curatore acconti sul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compenso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giustificati motivi.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nell'incarico si sono succeduti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curatori,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compenso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stabilito secondo criteri di proporzionalit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 caso,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acconti.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((Salvo che non ricorrano giustificati motivi, ogni acconto liquidato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preceduto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progetto di ripartizione parziale.))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Nessun compenso, oltre quello liquidato dal tribunale,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preteso dal curatore, nemmeno per rimborso di spese. Le promesse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 fatti 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divieto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nulli,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sempre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ammessa la ripetizione di 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pagato, indipendentemente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dall'esercizio dell'azione penale.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agli articoli 7, 13, comma 1, lettere a), f),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numero 1) si applicano a decorrere dalla data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di conversione del presente decreto".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IV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 comitato dei creditori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(Nomina del comitato).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comitato dei creditori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nominato dal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risultanze documentali, sentiti il curatore e i creditori che, con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 di ammissione al passivo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precedentemente,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assumere l'incarico 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segnalato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requisiti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37-bis,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composizione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modificata dal giudice delegato in 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variazioni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passivo o per altro giustificato motivo.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comitato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cinque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membri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scelti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 in modo da rappresentare in misura equilibrata quantit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riguardo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soddisfacimento dei crediti stessi.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convocazione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sostituzione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membri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avviene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nel secondo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considera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l'accettazione, anche per via telematica, della nomina 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suoi componenti, senza necessit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 convocazione dinanzi al 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 anche prima della elezione del suo presidente.))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componente del comitato che si trova in conflitto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astiene dalla votazione.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Ciascun componente del 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tutto o in parte l'espletamento delle proprie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soggetti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requisiti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al giudice delegato.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(Funzioni del comitato).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comitato dei 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sull'operato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 gli atti ed esprime pareri nei casi previsti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succintamente motivando le proprie deliberazioni.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presidente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convoca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deliberazioni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 o quando sia richiesto da un terzo dei suoi componenti.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deliberazioni del comitato sono prese a maggioranza dei votanti,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termine massimo di quindici giorni successivi a quello in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pervenuta al presidente. Il voto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espresso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riunioni collegiali 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telefax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elettronico o telematico, 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possibile conservare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manifestazione di voto.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inerzia,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insufficienza di numero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indisponibilit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urgenza,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delegato.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comitato ed ogni componente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ispezionare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qualunque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 le scritture contabili e i documenti della 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di chiedere notizie e chiarimenti al curatore e al 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componenti del comitato hanno diritto 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rimborso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spese,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 all'eventuale compenso riconosciuto ai sensi e nelle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37-bis, terzo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((Ai componenti del comitato dei creditori 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compatibile, l'articolo 2407, primo e terzo comma,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L'azione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durante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svolgimento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autorizzazione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sostituisce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componenti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l'azione.))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effetti del fallimento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Sezione 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effetti del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fallimento per il fallito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(Beni del fallito).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sentenza che dichiara il 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 dell'amministrazione e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suoi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esistenti alla data di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compresi nel fallimento anche i beni che pervengono al fallito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dedotte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incontrate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l'acquisto e la conservazione dei beni medesimi.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curatore, previa autorizzazione 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rinunciare ad acquisire i beni che pervengono al fallito durante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procedura fallimentare qualora i costi da sostenere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acquisto e la loro conservazione risultino superiori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presumibile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valore di realizzo dei beni stessi.))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(Rapporti processuali).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 controversie, anche in corso, relative a rapporti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patrimoniale del fallito compresi nel fallimento sta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fallito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intervenire 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 quali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dipendere un'imputazione di bancarotta a suo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carico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se l'intervento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 dalla legge.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L'apertura del fallimento determina l'interruzione del processo.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((Le controversie in cui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parte un fallimento 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priorit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Il capo dell'ufficio trasmette annualmente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corte di appello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 dati relativi al numero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durata,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adottate per la finalit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 cui al periodo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presidente della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corte di appello</w:t>
      </w:r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sull'amministrazione della giustizia))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agli articoli 7, 13, comma 1, lettere a), f),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numero 1) si applicano a decorrere dalla data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di conversione del 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(Atti compiuti dal fallito dopo la dichiarazione di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 gli atti compiuti dal fallito e i pagamenti 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 la 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inefficaci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egualmente inefficaci i pagamenti ricevuti dal fallito dopo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sentenza dichiarativa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((Fermo quanto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42,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acquisite al fallimento tutte le utilit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che il fallito consegue 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corso della procedura per effetto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comma.))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(Formalit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eseguite dopo la dichiarazione di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formalit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necessarie per rendere opponibili gli atti 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compiute dopo 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effetto rispetto ai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(Beni non compresi nel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sono compresi nel fallimento: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1) i beni ed i diritti di natura strettamente personale;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gli assegni aventi carattere alimentare, gli stipendi, pensioni,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salari e 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il fallito guadagna con la sua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di quanto occorre per il mantenimento suo e della famiglia;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((3) i frutti derivanti dall'usufrutto legale sui beni dei figli, 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 costituiti in fondo patrimoniale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frutti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quanto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disposto dall'articolo 170 del codice civile;))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4)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((NUMERO SOPPRESSO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5) le cose che non possono essere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pignorate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 limiti previsti 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2),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motivato del giudice delegato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tener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condizione personale del fallito e di quella della sua famiglia.))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(Alimenti al fallito e alla famiglia).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al fallito vengono a mancare i mezzi di sussistenza,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 sentiti il curatore e il 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((...))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concedergli un sussidio a titolo di alimenti per lui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famiglia.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casa di propriet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fallito, nei limiti in cui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necessaria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all'abitazione di lui e della sua famiglia, non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distratta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 tale uso fino alla liquidazione delle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(Corrispondenza diretta al fallito).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((Il fallito persona fisica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tenuto))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consegnare al curatore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propria corrispondenza di ogni genere,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inclusa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elettronica,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riguardante i rapporti compresi nel fallimento.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corrispondenza diretta al fallito che non sia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consegnata al curatore.))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49.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Obblighi del fallito).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((L'imprenditore del quale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 alla procedura di fallimento 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tenuti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 ogni cambiamento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residenza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domicilio.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 occorrono informazioni 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chiarimenti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procedura, i soggetti di cui al primo comma devono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presentarsi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personalmente al giudice delegato,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caso di legittimo impedimento o di altro giustificato motivo,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autorizzare l'imprenditore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rappresentante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comparire per mezzo di mandatario.))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50.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ABROGATO DAL D.LGS. 9 GENNAIO 2006, N. 5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((51))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25-27 febbraio 2008 n. 39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5/03/2008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articoli 50 e 142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 (Disciplina del fallimento,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9 gennaio 2006,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(Riforma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organica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disciplina delle procedure concorsuali a norma dell'articolo 1, 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5, della legge 14 maggio 2005, n. 80), in quanto stabiliscono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personali derivanti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 perdurano oltre la chiusura della procedura concorsuale."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Sezione 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Degli effetti del fallimento per i creditori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Divieto di azioni esecutive e cautelari individuali).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((Salvo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diversa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dichiarazione di fallimento nessuna 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individuale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esecutiva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cautelare, anche per crediti maturati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durante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iniziata o proseguita sui beni compresi nel fallimento.))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(Concorso dei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fallimento apre il concorso 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 credito, anche se munito di diritto di prelazione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111, primo comma, n. 1),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reale o personale, mobiliare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immobiliare,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accertato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 le norme stabilite dal 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 disposizioni del secondo comma si applicano anche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esentati dal divieto di cui all'articolo 51.))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(Creditori muniti di pegno o privilegio su mobili).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crediti garantiti da pegno 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assistiti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privilegio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2756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2761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realizzati anche durante il fallimento, dopo che 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passivo con prelazione.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essere autorizzato alla vendita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istanza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 delegato, il quale, sentiti il 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stabilisce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((determinandone le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 norma dell'articolo 107))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giudice delegato, sentito il comitato dei creditori, se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nominato,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autorizzare il 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riprendere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sottoposte a pegno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privilegio,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eseguire la vendita nei modi stabiliti dal comma precedente.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54.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(Diritto dei creditori privilegiati nella ripartizione dell'attivo).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garantiti da ipoteca, pegno o privilegio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fanno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valere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loro diritto di prelazione sul prezzo dei 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vincolati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capitale,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spese;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integralmente, concorrono, per quanto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ancora 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 chirografari nelle ripartizioni del resto dell'attivo.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Essi hanno diritto di concorrere anche nelle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ripartizioni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eseguono prima della distribuzione del prezzo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vincolati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loro garanzia.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ottengono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un'utile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collocazione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definitiva su questo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totalit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computati in primo luogo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l'importo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ricevuto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ripartizioni anteriori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viene detratto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somma loro assegnata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 attribuito ai creditori chirografari. Se la collocazione utile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luogo per una parte del credito garantito,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capitale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soddisfatto essi hanno 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trattenere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percentuale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definitiva assegnata ai creditori chirografari.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((L'estensione del diritto di prelazione agli interessi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regolata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dagli articoli 2749, 2788 e 2855, commi secondo e terzo,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intendendosi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equiparata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all'atto di pignoramento.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assistiti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privilegio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generale, il decorso degli interessi cessa alla data del deposito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progetto di riparto nel quale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soddisfatto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parzialmente.))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12 - 20 aprile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1989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204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26/04/1989 n. 17),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artt. 54, comma terzo, e 55,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 decreto n. 267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estendono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prelazione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aagli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interessi dovuti sui crediti privilegiati 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procedura di fallimento del datore di lavoro".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(25)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6 - 18 luglio 1989 n. 408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26/07/1989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30),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artt. 54, comma terzo, e 55,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 decreto 16 marzo 1942, n. 267 (Disciplina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preventivo,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 regio-decreto 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dove richiama l'art. 55, nella parte in cui,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 non estendono la prelazione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 privilegiati delle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enti cooperativi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produzione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di lavoro, di cui all'art. 2751 bis, numero 5,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rispondono ai requisiti prescritti dalla legislazione in tema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cooperazione".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13 - 22 dicembre 1989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27/12/1989 n. 52), ha dichiarato "la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art. 54, terzo comma,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decreto-legge n. 26 del 1979, convertito,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 n. 95 del 1979, nella parte in cui non estendono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 interessi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privilegiati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di amministrazione straordinaria".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(37)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23 - 28 maggio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2001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162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30/05/2001 n. 21),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54, terzo comma, del regio decreto 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 (Disciplina del fallimento,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richiama,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dell'estensione del diritto di prelazione agli interessi, l'art. 2749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 fallimento sui debiti pecuniari).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dichiarazione di fallimento sospende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convenzionali o legali, agli effetti del concorso, fino alla chiusura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fallimento, a meno che i crediti non siano garantiti 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ipoteca,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 pegno o privilegio, salvo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precedente. (24) (25) (26)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debiti pecuniari del fallito si considerano scaduti, agli effetti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concorso, alla data di dichiarazione del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crediti condizionali partecipano 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96,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113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113-bis))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condizionali quelli che non possono farsi valere 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non previa escussione di un obbligato principale.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12 - 20 aprile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1989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204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26/04/1989 n. 17),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artt. 54, comma terzo, e 55,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 decreto n. 267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estendono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prelazione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aagli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interessi dovuti sui crediti privilegiati 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procedura di fallimento del datore di lavoro".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(25)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6 - 18 luglio 1989 n. 408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26/07/1989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30),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artt. 54, comma terzo, e 55,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 decreto 16 marzo 1942, n. 267 (Disciplina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preventivo,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 regio-decreto 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dove richiama l'art. 55, nella parte in cui,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 non estendono la prelazione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 privilegiati delle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enti cooperativi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produzione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di lavoro, di cui all'art. 2751 bis, numero 5,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rispondono ai requisiti prescritti dalla legislazione in tema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cooperazione".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13 - 22 dicembre 1989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27/12/1989 n. 52), ha dichiarato "la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art. 54, terzo comma,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decreto-legge n. 26 del 1979, convertito,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 n. 95 del 1979, nella parte in cui non estendono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 interessi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privilegiati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di amministrazione straordinaria".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(Compensazione in sede di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hanno diritto di compensare coi loro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 i crediti che essi vantano verso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scaduti prima della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 crediti non scaduti la compensazione tuttavia non ha luogo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creditore ha acquistato il credito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fallimento o nell'anno anteriore.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(Crediti infruttiferi).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infruttiferi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scaduti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 di fallimento sono ammessi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intiera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somma.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Tuttavia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ogni singola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saranno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detratti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interessi composti, in ragione del cinque per cento all'anno, 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 che resta a decorrere dalla data del mandato di pagamento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giorno della scadenza del credito.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Obbligazioni e titoli di debito).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 crediti derivanti da obbligazioni e da altri titoli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ammessi al passivo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nominale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detratti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rimborsi 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effettuati; se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previsto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premio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estrarre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sorte, il suo valore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attualizzato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viene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distribuito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titoli che hanno diritto al sorteggio.))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59.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(Crediti non pecuniari).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crediti non scaduti, aventi per oggetto una prestazione in danaro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determinata con riferimento ad altri valori o aventi per 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prestazione diversa dal danaro, concorrono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valore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data della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(24)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((26))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12 - 20 aprile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1989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204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26/04/1989 n. 17),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59 del regio decreto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anche in relazione all'art. 429 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c.p.c.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 parte in cui non prevede la rivalutazione dei crediti da lavoro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riguardo al periodo successivo all'apertura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momento in cui lo stato passivo diviene definitivo".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13 - 22 dicembre 1989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27/12/1989 n. 52), ha dichiarato "la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59 del regio decreto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in relazione all'art. 1 del decreto-legge 30 gennaio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1979,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(Provvedimenti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urgenti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straordinaria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grandi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crisi)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convertito,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modificazioni, nella legge 3 aprile 1979, n. 95, nella 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 prevede la rivalutazione dei crediti di lavoro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riguardo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 successivo al decreto ministeriale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 di amministrazione straordinaria fino al momento in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 del passivo diviene definitiva".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(Rendita perpetua e rendita vitalizia).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nel passivo del fallimento 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rendita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perpetua, questa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riscattata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1866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creditore di una rendita vitalizia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al passivo per 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somma equivalente al valore capitate della rendita stessa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(Creditore di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coobbligati solidali).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creditore di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coobbligati in solido concorre 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quelli tra essi che sono falliti, per l'intero credito in capitale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accessori, sino al totale pagamento.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regresso tra i coobbligati falliti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che il creditore sia stato soddisfatto per l'intero credito.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62.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(Creditore di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coobbligati solidali parzialmente soddisfatto).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creditore che,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ricevuto da un coobbligato in solido col fallito o da 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fideiussore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 per la parte non riscossa.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coobbligato che ha diritto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regresso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di concorrere nel fallimento di questo per la somma pagata.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Tuttavia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creditore ha diritto di farsi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assegnare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quota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riparto spettante al coobbligato fino a concorrenza di 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dovutogli. Resta impregiudicato il diritto verso il coobbligato se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creditore rimane parzialmente insoddisfatto.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(Coobbligato o fideiussore del fallito con diritto di garanzia).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coobbligato o fideiussore del fallito,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pegno o d'ipoteca sui beni di lui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garanzia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regresso, concorre nel 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ipoteca o pegno.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ricavato della vendita dei beni ipotecati o delle cose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pegno spetta al creditore in deduzione della somma dovuta.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III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effetti del fallimento sugli atti pregiudizievoli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ai creditori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(Atti a titolo gratuito).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privi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 nei due anni anteriori alla dichiarazione di 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 a titolo gratuito, esclusi i regali d'uso e gli atti compiuti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adempimento di un dovere morale o a scopo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utilit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 la liberalit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proporzionata al patrimonio del donante.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beni oggetto degli atti di cui al primo comma 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trascrizione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dichiarativa di fallimento. Nel caso di cui al presente articolo 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interessato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proporre reclamo avverso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trascrizione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36.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((64))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 modificazioni,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5, comma 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capoverso,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novembre 2015, n. 180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36,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3) che "Accertato giudizialmente lo stato di insolvenza a 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comma 1, l'esercizio delle azioni di revoca 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frode dei creditori compete ai commissari speciali, 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a un soggetto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appositamente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designato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d'Italia.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 di cui agli articoli 64, 65, 67,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69-bis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risoluzione. Non sono esperibili le azioni previste dall'articolo 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comma, della legge fallimentare".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38, comma 3) che "Quando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dell'adozione delle sole misure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IV,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Sottosezione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residuano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all'ente sottoposto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quest'ultimo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 amministrativa secondo quanto previsto 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Unico Bancario non appena possibile, tenuto conto della necessit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conseguire gli obiettivi della risoluzione,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assicurare 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l'ente in risoluzione fornisca al cessionario i servizi necessari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62 per la continuazione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ceduta.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dichiarato lo stato di insolvenza, i termini di cui 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64, 65, 67, primo comma,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 data determinata dalla Banca d'Italia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32, comma 2".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(Pagamenti).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privi di effetto rispetto ai creditori i pagamenti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scadono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posteriormente, se tali pagamenti sono stati eseguiti dal fallito 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due anni anteriori alla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((64))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novembre 2015, n. 180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36,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3) che "Accertato giudizialmente lo stato di insolvenza a 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comma 1, l'esercizio delle azioni di revoca 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frode dei creditori compete ai commissari speciali, 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a un soggetto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appositamente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designato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d'Italia.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 di cui agli articoli 64, 65, 67,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69-bis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risoluzione. Non sono esperibili le azioni previste dall'articolo 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comma, della legge fallimentare".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38, comma 3) che "Quando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dell'adozione delle sole misure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IV,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Sottosezione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residuano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all'ente sottoposto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quest'ultimo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 amministrativa secondo quanto previsto 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Unico Bancario non appena possibile, tenuto conto della necessit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conseguire gli obiettivi della risoluzione,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assicurare 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l'ente in risoluzione fornisca al cessionario i servizi necessari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62 per la continuazione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ceduta.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dichiarato lo stato di insolvenza, i termini di cui 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64, 65, 67, primo comma,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 data determinata dalla Banca d'Italia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32, comma 2".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(Azione revocatoria ordinaria).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domandare che siano dichiarati inefficaci gli 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 dal debitore in pregiudizio dei creditori, secondo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L'azione si propone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dinanzi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confronto del contraente immediato, sia in confronto dei suoi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causa nei casi in cui sia proponibile contro costoro.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(Atti a titolo oneroso, pagamenti, garanzie).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revocati, salvo che l'altra parte provi che 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conosceva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d'insolvenza del debitore: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gli atti a titolo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oneroso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nell'anno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 di fallimento, in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obbligazioni assunte dal fallito sorpassano di oltre 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a lui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dato o promesso;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gli atti estintivi di debiti pecuniari scaduti ed esigibili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effettuati con danaro o con altri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compiuti nell'anno anteriore alla dichiarazione di fallimento;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 i pegni,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anticresi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ipoteche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volontarie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nell'anno anteriore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preesistenti non scaduti;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 i pegni, le anticresi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ipoteche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volontarie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costituiti entro sei mesi anteriori alla dichiarazione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debiti scaduti.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((64))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altres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revocati, se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l'altra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conosceva lo stato d'insolvenza del debitore, i pagamenti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liquidi ed esigibili, gli atti a titolo oneroso e quelli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contestualmente creati, se compiuti 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fallimento.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((64))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sono soggetti all'azione revocatoria: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servizi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 nei termini d'uso;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le rimesse effettuate su un conto corrente bancario, purc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abbiano ridotto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maniera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consistente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durevole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l'esposizione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debitoria del fallito nei confronti della banca;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c) le vendite ed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preliminari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trascritti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2645-bis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suddetta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conclusi a giusto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abitativo,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destinati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l'abitazione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principale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dell'acquirente o di suoi parenti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affini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grado,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 immobili ad uso non abitativo destinati a costituire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principale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dell'acquirente,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 di dichiarazione di fallimento tale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effettivamente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esercitata ovvero siano stati compiuti investimenti per darvi inizio;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 gli atti,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garanzie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concesse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 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posti in essere in esecuzione di un piano che appaia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idoneo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consentire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risanamento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esposizione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 e ad assicurare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riequilibrio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situazione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finanziaria; un professionista indipendente designato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iscritto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revisori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requisiti previsti dall'articolo 28, lettere a) e b)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veridicit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dati aziendali e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professionista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indipendente quando non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legato all'impresa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coloro che hanno interesse all'operazione di risanamento 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rapporti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natura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comprometterne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l'indipendenza di giudizio;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professionista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 in possesso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requisiti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2399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non deve, neanche per il tramite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unito in associazione professionale,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ultimi cinque anni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subordinato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autonomo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favore del debitore ovvero partecipato agli organi di 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di controllo; il piano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pubblicato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 su richiesta del debitore;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e) 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garanzie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dell'accordo omologato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182-bis,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atti, i pagamenti e le garanzie legalmente posti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essere dopo il deposito del ricorso di cui all'articolo 161;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corrispettivi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dipendenti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collaboratori,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subordinati, del fallito;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g)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esigibili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scadenza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ottenere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servizi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strumentali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all'accesso alle procedure concorsuali di amministrazione controllata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concordato preventivo.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 di questo articolo non si applicano all'istituto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emissione,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pegno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fondiario; sono salve le disposizioni delle leggi speciali.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(44)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14 marzo 2005, n. 35, convertito con modificazioni dalla L.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 n. 80, ha disposto (con l'art. 2, 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del comma 1, lettere a) e b), si 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revocatorie proposte nell'ambito di procedure iniziate dopo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entrata in vigore del presente decreto".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novembre 2015, n. 180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36,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3) che "Accertato giudizialmente lo stato di insolvenza a 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comma 1, l'esercizio delle azioni di revoca 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frode dei creditori compete ai commissari speciali, 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a un soggetto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appositamente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designato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d'Italia.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 di cui agli articoli 64, 65, 67,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69-bis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risoluzione. Non sono esperibili le azioni previste dall'articolo 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comma, della legge fallimentare".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38, comma 3) che "Quando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dell'adozione delle sole misure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IV,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Sottosezione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residuano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all'ente sottoposto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quest'ultimo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 amministrativa secondo quanto previsto 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Unico Bancario non appena possibile, tenuto conto della necessit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conseguire gli obiettivi della risoluzione,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assicurare 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l'ente in risoluzione fornisca al cessionario i servizi necessari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62 per la continuazione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ceduta.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dichiarato lo stato di insolvenza, i termini di cui 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64, 65, 67, primo comma,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 data determinata dalla Banca d'Italia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32, comma 2".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67-bis.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 destinati ad uno specifico affare).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((Gli atti che incidono su un patrimonio destinato ad uno specifico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affare previsto dall'articolo 2447-bis, primo comma, lettera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revocabili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pregiudicano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Il presupposto soggettivo dell'azione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conoscenza dello stato d'insolvenza della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(Pagamento di cambiale scaduta).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deroga a quanto disposto dall'art. 67, secondo comma,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 revocato il pagamento di una cambiale,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possessore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questa doveva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accettarlo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cambiaria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regresso. In tal caso, l'ultimo obbligato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regresso,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conosceva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d'insolvenza del principale obbligato quando ha tratto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cambiale, deve versare la somma riscossa al 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(Atti compiuti tra i coniugi).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atti previsti dall'articolo 67, compiuti tra coniugi 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cui il fallito esercitava un'impresa commerciale e quelli a titolo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gratuito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coniugi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esercitava un'impresa commerciale sono revocati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coniuge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prova che ignorava lo stato d'insolvenza del coniuge 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((64))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(29)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10 - 19 marzo 1993 n. 100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24/03/1993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13),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69 del regio decreto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(Legge fallimentare), nella parte in cui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comprende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ambito di applicazione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gratuito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coniugi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due anni prima della dichiarazione di 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tempo in cui il fallito esercitava un'impresa commerciale".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novembre 2015, n. 180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36,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3) che "Accertato giudizialmente lo stato di insolvenza a 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comma 1, l'esercizio delle azioni di revoca 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frode dei creditori compete ai commissari speciali, 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a un soggetto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appositamente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designato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d'Italia.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 di cui agli articoli 64, 65, 67,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69-bis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risoluzione. Non sono esperibili le azioni previste dall'articolo 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comma, della legge fallimentare".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38, comma 3) che "Quando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dell'adozione delle sole misure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IV,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Sottosezione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residuano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all'ente sottoposto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quest'ultimo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 amministrativa secondo quanto previsto 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Unico Bancario non appena possibile, tenuto conto della necessit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conseguire gli obiettivi della risoluzione,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assicurare 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l'ente in risoluzione fornisca al cessionario i servizi necessari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62 per la continuazione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ceduta.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dichiarato lo stato di insolvenza, i termini di cui 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64, 65, 67, primo comma,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 data determinata dalla Banca d'Italia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32, comma 2".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69-bis.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Decadenza dall'azione e computo dei termini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revocatorie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disciplinate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 essere promosse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 e comunque decorsi cinque anni dal compimento dell'atto.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caso in cui alla domanda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 di fallimento, i termini di cui agli articoli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64,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65,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67, primo e secondo comma, e 69 decorrono dalla data di pubblicazione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domanda di concordato nel registro delle imprese.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((64))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novembre 2015, n. 180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36,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3) che "Accertato giudizialmente lo stato di insolvenza a 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comma 1, l'esercizio delle azioni di revoca 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frode dei creditori compete ai commissari speciali, 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a un soggetto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appositamente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designato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d'Italia.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 di cui agli articoli 64, 65, 67,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69-bis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risoluzione. Non sono esperibili le azioni previste dall'articolo 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comma, della legge fallimentare".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della revocazione)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revocatoria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avvenuti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tramite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intermediari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specializzati,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compensazione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multilaterale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dall'articolo 1 della legge 23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novembre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1939,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1966, si esercita e produce effetti 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destinatario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prestazione.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Colui che, per effetto 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precedenti, ha restituito quanto aveva ricevuto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al passivo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fallimentare per il suo eventuale credito.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 la revoca abbia ad oggetto atti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estintivi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passive derivanti da rapporti di conto corrente bancario o comunque))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rapporti continuativi o reiterati, il terzo deve restituire una somma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pari alla differenza 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l'ammontare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massimo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raggiunto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pretese, nel periodo per il 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conoscenza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 d'insolvenza, e l'ammontare residuo delle stesse, alla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si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aperto il concorso. Resta salvo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convenuto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d'insinuare al passivo un credito d'importo corrispondente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restituito.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(44)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14 marzo 2005, n. 35, convertito con modificazioni dalla L.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 n. 80, ha disposto (con l'art. 2, 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del comma 1, lettere a) e b), si 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revocatorie proposte nell'ambito di procedure iniziate dopo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entrata in vigore del presente decreto".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IV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effetti del fallimento sui rapporti giuridici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preesistenti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(Rapporti pendenti).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un contratto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ancora ineseguito o 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compiutamente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 entrambe le 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 il fallimento, l'esecuzione del contratto, fatte salve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diverse disposizioni della presente Sezione, rimane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sospesa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 il curatore, con l'autorizzazione del comitato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 di subentrare nel contratto in luogo del fallito,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assumendo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 i relativi obblighi, ovvero di sciogliersi dal medesimo,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trasferimento del diritto.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mettere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facendogli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assegnare dal giudice delegato un termine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superiore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sessanta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giorni, decorso il quale il contratto si intende sciolto.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disposizione di cui al primo comma si applica anche al contratto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preliminare salvo quanto previsto nell'articolo 72-bis.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caso di scioglimento, il contraente ha diritto di far valere 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 il credito conseguente al mancato adempimento, senza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 dovuto risarcimento del danno.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L'azione di risoluzione del contratto promossa prima del 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confronti della parte inadempiente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spiega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suoi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 del curatore, fatta salva, nei casi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l'efficacia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trascrizione della domanda; se il contraente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intende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ottenere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la pronuncia di risoluzione la restituzione di una somma 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bene, ovvero il risarcimento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danno,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disposizioni di cui al Capo V.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inefficaci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clausole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negoziali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fanno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dipendere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risoluzione del contratto dal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scioglimento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preliminare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immobiliare trascritto ai 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2645-bis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civile, l'acquirente ha diritto di far valere il proprio credito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passivo, senza che gli sia dovuto il risarcimento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gode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privilegio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2775-bis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trascrizione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preliminare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fallimento.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 di cui al primo comma non si applicano al contratto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preliminare di vendita trascritto ai sensi dell'articolo 2645-bis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abitativo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destinato a costituire l'abitazione principale dell'acquirente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suoi parenti ed affini entro il terzo grado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((ovvero 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immobile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abitativo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principale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 impresa dell'acquirente))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(50)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72-bis.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Contratti relativi ad immobili da costruire).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 contratti di cui all'articolo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giugno 2005, n. 122 si sciolgono se, prima che il 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comunichi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scelta tra esecuzione o scioglimento, l'acquirente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escusso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fideiussione a garanzia della restituzione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costruttore, dandone altres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ì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caso, la fideiussione non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escussa dopo che il curatore ha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comunicato di voler dare esecuzione al contratto.))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72-ter.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Effetti sui finanziamenti destinati ad uno specifico affare). 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scioglimento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contratto di finanziamento di cui all'articolo 2447-bis, primo comma,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lettera b),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quando impedisce la realizzazione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continuazione dell'operazione.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caso contrario, il curatore, sentito il parere del comitato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decidere di subentrare nel contratto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assumendone gli oneri relativi.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Ove il curatore non subentri nel contratto,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chiedere al giudice delegato, sentito il comitato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realizzare o di continuare l'operazione, in proprio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affidandola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terzi; in tale ipotesi il finanziatore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trattenere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dell'affare 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insinuarsi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chirografaria per l'eventuale credito residuo.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Nelle ipotesi previste nel secondo e terzo comma,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ferma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 prevista dall'articolo 2447-decies, terzo, quarto e quinto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Qualora, nel caso di cui al primo comma, 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verifichi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alcuna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ipotesi previste nel secondo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l'articolo 2447-decies, sesto comma,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72-quater.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(Locazione finanziaria).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contratto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locazione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finanziaria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dell'utilizzatore,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72.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 provvisorio dell'impresa il contratto continua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esecuzione salvo che il curatore dichiari di volersi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sciogliere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caso di scioglimento del contratto,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concedente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restituzione del bene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versare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curatela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l'eventuale differenza fra la maggiore somma ricavata dalla vendita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collocazione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((avvenute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mercato))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rispetto al credito residuo in linea capitale; per le somme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riscosse si applica 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concedente ha diritto ad insinuarsi nello stato passivo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differenza fra il credito vantato alla data del 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ricavato dalla nuova allocazione del bene.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caso di fallimento delle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concessione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finanziamenti sotto forma di locazione finanziaria,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prosegue; l'utilizzatore conserva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facolt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acquistare,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scadenza del contratto, la propriet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bene, previo pagamento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canoni e del prezzo pattuito.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Vendita con riserva di </w:t>
      </w:r>
      <w:proofErr w:type="spell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proprieta</w:t>
      </w:r>
      <w:proofErr w:type="spell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((Nella vendita con riserva di propriet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compratore, se il prezzo deve essere pagato a termine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rate,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curatore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subentrare nel contratto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l'autorizzazione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 dei creditori; il venditore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chiedere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paghi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immediatamente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dell'interesse legale. Qualora il curatore si sciolga 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venditore deve restituire le rate di prezzo 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riscosse,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diritto ad un equo compenso per l'uso della cosa.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fallimento 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venditore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causa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scioglimento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Contratti ad esecuzione continuata o periodica).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((Se il curatore subentra in un contratto ad esecuzione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continuata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periodica deve pagare integralmente il prezzo anche 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avvenute o dei servizi 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erogati.))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(Restituzione di cose non pagate).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la cosa mobile oggetto della vendita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spedita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compratore prima della dichiarazione di fallimento di questo, 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ancora a sua disposizione nel luogo di destinazione, ne' altri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acquistato diritti sulla medesima, il venditore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riprenderne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possesso, assumendo a suo carico le spese e restituendo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ricevuti, semprec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preferisca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facendo valere nel passivo il credito per il prezzo,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intenda farsi consegnare la cosa pagandone il prezzo integrale.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(Contratto di borsa a termine).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contratto di borsa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scade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 di fallimento di uno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contraenti,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scioglie))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data della dichiarazione di fallimento.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differenza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prezzo contrattuale e il valore delle cose o dei titoli alla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fallimento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versata nel fallimento 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 in credito, 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ammessa al passivo del 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(Associazione in partecipazione).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L'associazione in partecipazione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scioglie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dell'associante. L'associato ha diritto di far valere nel 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 per quella parte dei conferimenti, la quale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assorbita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perdite a suo carico.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((L'associato))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tenuto al versamento della parte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limiti delle perdite che sono a suo carico.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suoi confronti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Conto corrente, mandato, commissione).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 contratti di conto corrente, anche bancario, e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commissione,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si sciolgono per il fallimento di una delle parti.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mandato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scioglie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mandatario.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 il curatore del fallimento del mandante subentra 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credito del mandatario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111,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 comma, n. 1), per l'attivit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compiuta dopo il fallimento.))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79.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 di affitto d'azienda).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((Il fallimento non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causa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scioglimento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affitto d'azienda,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entrambe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recedere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sessanta giorni, corrispondendo alla controparte un equo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indennizzo,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che, nel dissenso tra le parti,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determinato dal giudice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interessati.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L'indennizzo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dovuto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curatela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regolato dall'articolo 111, n. 1.))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 di locazione di immobili).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fallimento del locatore non scioglie il contratto di locazione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d'immobili e il curatore subentra nel contratto.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Qualora la durata del contratto sia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complessivamente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superiore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quattro anni dalla dichiarazione di fallimento, il curatore ha, 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anno dalla dichiarazione di fallimento,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facolt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recedere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contratto corrispondendo al conduttore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equo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indennizzo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l'anticipato recesso, che nel dissenso fra le parti,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giudice delegato, sentiti gli interessati. Il recesso 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decorsi quattro anni dalla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caso di fallimento del conduttore, il curatore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 qualunque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tempo recedere dal contratto,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equo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indennizzo per l'anticipato recesso, che nel dissenso fra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determinato dal giudice delegato, sentiti gli interessati.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credito per l'indennizzo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soddisfatto in prededuzione ai 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111, n. 1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privilegio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2764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80-bis.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12 SETTEMBRE 2007, N. 169))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 di appalto).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contratto di appalto si scioglie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parti, se il curatore, previa autorizzazione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creditori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dichiara</w:t>
      </w:r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voler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subentrare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rapporto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dandone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all'altra parte nel termine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sessanta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dichiarazione di fallimento ed offrendo idonee garanzie.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caso di fallimento dell'appaltatore, 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rapporto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contrattuale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scioglie se la considerazione della qualit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soggettiva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motivo determinante del contratto, salvo 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committente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consenta, comunque, la prosecuzione del rapporto. Sono salve le norme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relative al contratto di appalto per le opere pubbliche.))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(Contratto di assicurazione).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dell'assicurato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scioglie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assicurazione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contrario,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l'applicazione dell'art. 1898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deriva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aggravamento del rischio.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contratto continua, il credito dell'assicuratore per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premi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integralmente,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scadenza del premio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anteriore alla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(Contratto di edizione).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effetti del fallimento dell'editore sul contratto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regolati dalla legge speciale.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83-bis.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Clausola arbitrale).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((Se il contratto in cui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contenuta una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clausola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compromissoria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sciolto a norma 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sezione,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 arbitrale pendente non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proseguito.))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custodia e dell'amministrazione delle attivit</w:t>
      </w:r>
      <w:r w:rsidR="00A446C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fallimentari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sigilli).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((Dichiarato il fallimento, il curatore procede, secondo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stabilite dal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all'apposizione dei sigilli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sui beni che si trovano nella sede principale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dell'impresa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altri beni del debitore.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curatore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richiedere l'assistenza della forza pubblica.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 i beni o le cose si trovano in pi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ù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luoghi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agevole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l'immediato completamento delle operazioni, l'apposizione dei sigilli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delegata a uno o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coadiutori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designati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delegato.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Per i beni e le cose sulle quali non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possibile apporre i sigilli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758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(32)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 febbraio 1998, n. 51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247,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1) che "Il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giorno successivo alla 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Gazzetta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Repubblica italiana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efficace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stabilito dall'articolo 1, comma 1, lettera r), della legge 16 luglio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1997, n. 254, fatta eccezione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17, 33, comma 1, 38, comma 1 e 40, commi 1 e 3".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 febbraio 1998, n. 51,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giugno 1998, n. 188, ha disposto (con l'art. 247, 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decreto legislativo entra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sua pubblicazione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Gazzetta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Repubblica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italiana e diventa efficace a decorrere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1999,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eccezione per le disposizioni previste dagli articoli 17,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38, comma 1 e 40, commi 1 e 3".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85.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86.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Consegna del denaro,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scritture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contabili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altra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documentazione)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)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((Devono essere consegnate al curatore: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 il denaro contante per essere dal medesimo depositato 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dell'articolo 34;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b) le cambiali e gli altri titoli compresi quelli scaduti;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c)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scritture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contabili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</w:t>
      </w:r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acquisita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cancelleria.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giudice delegato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autorizzarne il deposito in luogo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idoneo,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presso terzi.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esibire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scritture contabili 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diritto. Nel caso in cui il curatore non ritenga di dover esibire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documentazione richiesta,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l'interessato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proporre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giudice delegato che provvede con decreto motivato.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richiesto il rilascio di copia,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giudice delegato, a cura e spese del richiedente.))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Inventario).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curatore, rimossi 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sigilli,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redige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l'inventario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breve termine possibile secondo 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 civile, presenti o avvisati il fallito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 se nominato, formando, con l'assistenza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cancelliere,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processo verbale 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compiute.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curatore, quando occorre, nomina uno stimatore.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 di chiudere l'inventario il curatore invita il fallito 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tratta di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notizia che esistano altre 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da comprendere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nell'inventario,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avvertendoli delle pene stabilite dall'articolo 220 in caso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 omessa dichiarazione.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L'inventario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redatto in doppio originale e sottoscritto da tutti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intervenuti. Uno degli originali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cancelleria del tribunale.))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87-bis.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Inventario su altri beni).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((In deroga a quanto previsto dagli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52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103,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vantano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chiaramente riconoscibili possono essere restituiti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delegato,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consenso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provvisoriamente nominato.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inclusi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nell'inventario.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inventariati i beni di propriet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 fallito per 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 detentore ha diritto di rimanere nel godimento in virt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titolo negoziale opponibile al curatore. Tali beni non 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presa in consegna a norma dell'articolo 88.))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(Presa in consegna dei beni del fallito da parte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prende in consegna i beni di mano 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l'inventario insieme con le scritture contabili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fallito possiede immobili o altri 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notifica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estratto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competenti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((trascritto))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pubblici registri.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89.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(Elenchi dei creditori e dei titolari di diritti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mobiliari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bilancio).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curatore, in base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scritture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contabili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altre notizie che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raccogliere,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compilare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l'elenco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creditori, con l'indicazione dei rispettivi crediti e diritti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l'elenco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vantano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 e personali, mobiliari e immobiliari, 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l'indicazione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relativi. Gli elenchi sono depositati in cancelleria.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inoltre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redigere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bilancio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dell'ultimo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esercizio, 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stabilito, ed apportare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rettifiche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necessarie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aggiunte ai bilanci e agli elenchi presentati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14.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Fascicolo della procedura).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((Immediatamente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fallimento, il cancelliere forma 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fascicolo,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informatica, munito di indice,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attinenti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procedimento, opportunamente suddivisi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sezioni,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esclusi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riservatezza,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debbono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custoditi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separatamente.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comitato dei creditori e ciascun suo componente hanno diritto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prendere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qualunque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contenuti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fascicolo. Analogo diritto, con la sola eccezione della relazione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curatore e degli atti eventualmente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riservati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giudice delegato, spetta anche al 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altri creditori ed i terzi hanno diritto di prendere visione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estrarre copia degli atti e dei documenti per i quali sussiste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specifico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attuale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delegato, sentito il curatore.))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D.P.R. 30 MAGGIO 2002, N. 115))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Dell'accertamento del passivo e dei diritti reali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mobiliari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dei terzi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(Avviso ai creditori ed agli altri interessati).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curatore, esaminate le scritture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dell'imprenditore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fonti di informazione, comunica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indugio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titolari di diritti reali o personali su beni mobili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immobili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o in possesso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 se il relativo 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 delle imprese ovvero dall'Indice nazionale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posta elettronica certificata delle imprese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professionisti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e, in ogni altro caso, a mezzo lettera raccomandata o telefax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sede dell'impresa o la residenza del creditore: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1) che possono partecipare al concorso trasmettendo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indicate nell'articolo seguente;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2) la data fissata per l'esame dello stato passivo e quella 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cui vanno presentate le domande;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3) ogni utile informazione per agevolare 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domanda, con l'avvertimento 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conseguenze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31-bis, secondo comma,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della sussistenza dell'onere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dall'articolo 93, terzo comma, n. 5);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4) il suo indirizzo di posta elettronica certificata.))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creditore ha sede o risiede all'estero, la comunicazione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effettuata al suo rappresentante in Italia, se esistente.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(Domanda di ammissione al passivo).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domanda di ammissione al passivo di un credito,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restituzione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rivendicazione di beni mobili e immobili, si propone con ricorso 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trasmettere a norma del comma seguente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dell'udienza fissata per l'esame dello stato passivo.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ricorso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sottoscritto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personalmente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parte ed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formato ai sensi degli articoli 21, comma 2,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3, del decreto legislativo 7 marzo 2005, n.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82,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 e, nel termine stabilito dal primo comma,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all'indirizzo di posta elettronica certificata del 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nell'avviso di cui all'articolo 92, unitamente ai documenti di cui 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successivo sesto comma. L'originale del titolo di credito allegato 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ricorso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depositato presso la cancelleria del tribunale.))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ricorso contiene: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l'indicazione della procedura cui si intende partecipare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generalit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creditore;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la determinazione della somma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intende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insinuare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descrizione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restituzione o la rivendicazione;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 la succinta esposizione dei fatti e degli elementi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costituiscono la ragione della domanda;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 l'eventuale indicazione di un titolo di prelazione, nonc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descrizione del bene sul quale la prelazione si esercita,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carattere speciale;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5) l'indicazione dell'indirizzo di posta elettronica certificata,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quale ricevere tutte le comunicazioni relative alla procedura,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variazioni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onere comunicare al 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ricorso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inammissibile se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omesso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assolutamente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incerto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uno dei requisiti di cui ai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nn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 1), 2) o 3) del precedente comma.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omesso o assolutamente incerto il requisito di cui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considerato chirografario.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omessa l'indicazione di cui al terzo comma,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5),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casi di mancata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consegna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messaggio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elettronica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certificata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cause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imputabili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destinatario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l'articolo 31-bis, secondo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ricorso sono allegati i documenti dimostrativi 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 ovvero del diritto del terzo che chiede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restituzione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rivendica il bene.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documenti non presentati con la domanda devono essere depositati,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 pena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decadenza,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quindici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dell'udienza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fissata per l'esame dello stato passivo.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ABROGATO DAL D.LGS. 12 SETTEMBRE 2007, N. 169.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ricorso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presentato dal rappresentante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obbligazionisti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2418,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anche per singoli gruppi di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ad istanza della parte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 che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cancelliere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prenda copia dei titoli al portatore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all'ordine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restituisca con l'annotazione dell'avvenuta domanda di ammissione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passivo.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Effetti della domanda).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domanda di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93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produce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 giudiziale per tutto il corso del fallimento.))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(Progetto di stato passivo e udienza di discussione).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esamina le domande di cui all'articolo 93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predispone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elenchi separati dei creditori e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rassegnando per ciascuno le sue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conclusioni.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eccepire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estintivi,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modificativi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impeditivi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 fatto valere,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l'inefficacia del titolo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fondati il credito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prescritta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deposita il progetto di stato passivo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corredato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relative domande 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quindici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 prima dell'udienza fissata per l'esame dello 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nello stesso termine lo trasmette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 sui beni all'indirizzo indicato nella domanda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passivo. I creditori, i titolari di diritti sui beni ed il fallito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 esaminare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osservazioni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scritte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integrativi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cinque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dell'udienza.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All'udienza fissata per l'esame dello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 anche in assenza delle parti, decide 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ciascuna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conclusioni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formulate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riguardo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eccezioni del curatore, a quelle rilevabili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d'ufficio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formulate dagli altri interessati. Il giudice delegato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 atti di istruzione su richiesta delle parti,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compatibilmente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esigenze di speditezza del procedimento.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((In relazione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numero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creditori e alla entit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 passivo,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stabilire che l'udienza sia svolta in via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telematica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idonee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salvaguardare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contraddittorio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l'effettiva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strutture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informatiche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fallito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di essere sentito.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operazioni si redige processo verbale.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(Formazione ed esecutivit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passivo).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((succintamente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motivato))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accoglie in tutto o in parte ovvero respinge o dichiara inammissibile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domanda proposta ai sensi 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93.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((PERIODO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SOPPRESSO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D.LGS.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12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SETTEMBRE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2007,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169))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inammissibilit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preclude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riproposizione.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((COMMA ABROGATO DAL D.LGS. 12 SETTEMBRE 2007, N. 169))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 che nei casi stabiliti dalla legge, sono ammessi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riserva: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i crediti condizionati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nell'ultimo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55;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i crediti per i quali la mancata produzione del titolo dipende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 fatto non riferibile al creditore, salvo che la produzione avvenga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termine assegnato dal giudice;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 i crediti accertati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pronunziata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 di fallimento. Il curatore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giudizio di impugnazione.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le operazioni non possono esaurirsi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udienza;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 ne rinvia la prosecuzione a non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altro avviso per gli intervenuti e per gli assenti.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Terminato l'esame di tutte le domande, il giudice delegato forma 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rende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cancelleria.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decreto che rende esecutivo 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decisioni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assunte dal tribunale all'esito dei giudizi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99,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producono effetti soltanto ai fini del concorso.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97.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dell'esito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accertamento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passivo)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)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curatore, immediatamente dopo la dichiarazione di esecutivit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stato passivo, ne 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comunicazione trasmettendo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copia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tutti i ricorrenti, informandoli del diritto di proporre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opposizione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 caso di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mancato accoglimento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della domanda.))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Impugnazioni).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((Contro il decreto 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rende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esecutivo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opposizione,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impugnazione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ammessi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revocazione.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l'opposizione il creditore o il titolare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mobili o immobili contestano che la propria domanda sia stata accolta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respinta;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l'opposizione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confronti del 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l'impugnazione il curatore,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diritti su beni mobili o immobili contestano 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creditore o di altro concorrente sia stata accolta; l'impugnazione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rivolta nei confronti del creditore concorrente,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stata accolta. Al procedimento partecipa anche il 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la revocazione il curatore,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immobili,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proposizione della opposizione o della impugnazione, possono chiedere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il provvedimento di accoglimento o di rigetto vengano revocati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scopre che essi sono stati determinati da falsit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dolo,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errore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essenziale di fatto o dalla mancata conoscenza di documenti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decisivi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non sono stati prodotti tempestivamente per causa non imputabile.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revocazione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proposta nei confronti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concorrente,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cui domanda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stata accolta, ovvero 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quando la domanda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stata respinta. Nel primo caso,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partecipa il curatore.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errori materiali contenuti nello stato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decreto del giudice delegato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curatore, sentito il curatore o la parte interessata.))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16 - 22 aprile 1986,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102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30/04/1986 n. 17),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98 comma primo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 nella parte in cui stabilisce che i creatori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esclusi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ammessi con riserva possono fare opposizione entro quindici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 deposito dello stato passivo 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 raccomandate con avviso di ricevimento con le quali il 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 dare notizia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dell'avvenuto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presentato domanda di ammissione al passivo".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 impugnazioni di cui all'articolo precedente si propongono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 depositato presso la cancelleria del 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 dalla comunicazione di cui all'articolo 97 ovvero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revocazione dalla scoperta del fatto o del documento.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ricorso deve contenere: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1) l'indicazione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fallimento;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2) le generalit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dell'impugnante e l'elezione del domicilio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comune ove ha sede il tribunale che ha dichiarato il fallimento;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3) l'esposizione dei fatti e degli elementi di diritto su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basa l'impugnazione e le relative conclusioni;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4) a pena di decadenza, le eccezioni processuali e di merito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rilevabili d'ufficio,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l'indicazione specifica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intende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avvalersi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prodotti.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cinque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ricorso, designa il relatore, al quale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delegare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procedimento e fissa con decreto l'udienza di comparizione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sessanta giorni dal deposito del ricorso.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ricorso, unitamente al decreto di fissazione dell'udienza,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ricorrente,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all'eventuale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controinteressato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comunicazione del 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intercorrere un termine non minore di trenta giorni.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parti resistenti devono costituirsi almeno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dieci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dell'udienza, eleggendo il domicilio nel comune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tribunale.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costituzione si effettua mediante il deposito in cancelleria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memoria difensiva contenente, a pena di decadenza,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eccezioni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processuali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merito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rilevabili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d'ufficio,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l'indicazione specifica dei mezzi di prova e dei documenti prodotti.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L'intervento di qualunque interessato non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avere luogo oltre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stabilito per la costituzione delle parti resistenti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per queste previste.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giudice provvede, anche ai sensi del terzo comma, all'ammissione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ed all'espletamento dei mezzi istruttori.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giudice delegato al fallimento non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far parte del collegio.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collegio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definitiva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sull'opposizione,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impugnazione o revocazione con decreto motivato entro sessanta giorni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dall'udienza o dalla scadenza del termine eventualmente assegnato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deposito di memorie.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decreto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comunicato dalla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cancelleria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 trenta giorni, possono proporre ricorso per cassazione.))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20 - 27 novembre 1980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152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03/12/1980 n. 332), ha dichiarato "la 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99, quinto comma,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1942, 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 nella parte in cui fa decorrere i termini per appellare e per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Cassazione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affissione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opposizioni allo stato passivo".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 febbraio 1998, n. 51,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giugno 1998, n. 188, ha disposto (con l'art. 247, 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decreto legislativo entra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sua pubblicazione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Gazzetta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Repubblica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italiana e diventa efficace a decorrere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1999,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eccezione per le disposizioni previste dagli articoli 17,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38, comma 1 e 40, commi 1 e 3".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100.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(Domande tardive di crediti).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domande di ammissione al passivo di un credito,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restituzione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rivendicazione di beni mobili e immobili,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((trasmesse al curatore))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 il termine di trenta giorni prima dell'udienza fissata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verifica del passivo e non oltre quello di dodici mesi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decreto di esecutivit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considerate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tardive; in caso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particolare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complessit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 con la sentenza che dichiara il fallimento,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prorogare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quest'ultimo termine fino a diciotto mesi.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procedimento di accertamento 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tardive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svolge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 stesse forme di cui all'articolo 95. Il giudice 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l'esame delle domande tardive un'udienza ogni quattro mesi, salvo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sussistano motivi d'urgenza. Il curatore 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avviso a coloro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 presentato la domanda, della data dell'udienza. Si applicano 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di cui agli articoli da 93 a 99.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creditore ha diritto di concorrere sulle somme 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distribuite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limiti di quanto stabilito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112.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su beni mobili o immobili, se prova che il ritardo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dipeso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 causa non imputabile,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che siano sospese le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liquidazione del bene sino all'accertamento del diritto.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Decorso il termine di cui al primo comma, e comunque fino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 siano esaurite tutte le ripartizioni dell'attivo fallimentare, 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domande tardive sono ammissibili se l'istante prova che il ritardo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dipeso da causa a lui non imputabile.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(Previsione di insufficiente realizzo).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tribunale, con decreto motivato da adottarsi prima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dell'udienza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l'esame dello stato passivo, su istanza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almeno venti 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dell'udienza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corredata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 sulle prospettive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 dei creditori, sentito il fallito, dispone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farsi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procedimento di accertamento del passivo relativamente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 se risulta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distribuire ad alcuno dei creditori che abbiano chiesto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l'ammissione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passivo, salva la soddisfazione dei crediti prededucibili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 di procedura.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 di cui 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compatibili, 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insufficiente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emerge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successivamente alla verifica dello stato passivo.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((trasmettendone copia))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creditori che abbiano presentato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ammissione al passivo ai sensi degli articoli 93 e 101,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quindici giorni successivi, possono presentare reclamo alla corte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appello, che provvede con decreto in camera di consiglio,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reclamante, il curatore, il comitato dei creditori ed il fallito.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103.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(Procedimenti relativi a domande di rivendica e restituzione).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procedimenti che hanno ad oggetto domande di restituzione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rivendicazione,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probatorio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nell'articolo 621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 Se il bene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 acquisito all'attivo della procedura, il titolare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 nel corso dell'udienza di cui all'articolo 95,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l'originaria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chiedere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controvalore del bene alla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apertura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 perde il possesso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averla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acquisita,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titolare del diritto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che il controvalore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corrisposto in prededuzione.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1706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((Dell'esercizio provvisorio e della liquidazione dell'attivo))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Sezione 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generali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(Esercizio provvisorio dell'impresa del fallito).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la sentenza dichiarativa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disporre l'esercizio provvisorio dell'impresa, anche limitatamente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specifici rami dell'azienda, se dalla interruzione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derivare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danno grave, 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arrechi pregiudizio ai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Successivamente, su proposta 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previo parere favorevole del comitato dei 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continuazione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temporanea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dell'impresa, 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limitatamente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specifici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rami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dell'azienda,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fissandone la durata.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esercizio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provvisorio,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convocato dal curatore, almeno ogni tre mesi, per 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sull'andamento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gestione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pronunciarsi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sull'opportunit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continuare l'esercizio.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ravvisa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l'opportunit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continuare l'esercizio provvisorio, il giudice delegato ne ordina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cessazione.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 semestre, o comunque alla conclusione del periodo di 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provvisorio, il curatore deve presentare un rendiconto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mediante deposito in cancelleria. In ogni caso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senza indugio il giudice delegato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circostanze sopravvenute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influire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prosecuzione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dell'esercizio provvisorio.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ordinare la cessazione dell'esercizio provvisorio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 qualsiasi momento laddove ne ravvisi l'opportunit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camera di consiglio non soggetto a reclamo sentiti il 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comitato dei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 l'esercizio provvisorio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pendenti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proseguono,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sospenderne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scioglierli.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fatto salvo il disposto dell'articolo 110, comma 3,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legislativo 18 aprile 2016, n. 50.))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dell'esercizio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provvisorio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soddisfatti in prededuzione ai sensi dell'articolo 111,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1).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momento della cessazione dell'esercizio provvisorio si applicano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disposizioni di cui alla sezione IV del capo III del titolo II.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104-bis.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(Affitto dell'azienda o di rami dell'azienda).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 prima della presentazione del programma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104-ter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favorevole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l'affitto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dell'azienda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limitatamente a specifici rami quando appaia utile al fine della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proficua vendita dell'azienda o di parti della stessa.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scelta dell'affittuario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 107, sulla base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stima,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assicurando,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adeguate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forme di pubblicit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la massima informazione e partecipazione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interessati. La scelta dell'affittuario deve tenere conto, oltre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dell'ammontare del canone offerto, delle garanzie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prestate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attendibilit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imprenditoriali,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riguardo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conservazione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livelli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occupazionali.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contratto di affitto stipulato dal curatore nelle forme previste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2556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deve prevedere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 di procedere alla ispezione della azienda, la prestazione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idonee garanzie per tutte le obbligazioni dell'affittuario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derivanti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 contratto e dalla legge, il diritto di recesso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corresponsione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all'affittuario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indennizzo da corrispondere ai sensi dell'articolo 111,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1).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((62))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durata dell'affitto deve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compatibile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esigenze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liquidazione dei beni.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diritto di prelazione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favore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dell'affittuario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convenzionalmente,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espressa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favorevole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creditori. In tale caso, esaurito il procedimento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determinazione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prezzo di vendita dell'azienda o del singolo ramo,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 dieci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all'affittuario,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cinque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ricevimento della comunicazione.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((62))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retrocessione al fallimento di aziende, o rami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aziende,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comporta la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maturati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sino alla retrocessione, in deroga a quanto previsto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2112 e 2560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 Ai rapporti pendenti al momento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retrocessione si applicano le disposizioni di cui alla sezione IV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Capo III del titolo II.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(62)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23 dicembre 2003,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347,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 L. 18 febbraio 2004, n. 39, come modificato dal D.L. 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gennaio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2015, n. 1, convertito con modificazioni dalla L. 4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2015,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20, ha disposto (con l'art. 4, comma 4-quater)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"L'autorizzazione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cui al quinto comma dell'articolo 104-bis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rilasciata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sviluppo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economico e al comitato dei creditori previsto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quinto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si sostituisce il comitato di sorveglianza".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104-ter.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(Programma di liquidazione).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 sessanta giorni dalla redazione dell'inventario,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 non oltre centottanta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 il curatore predispone un programma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sottoporre all'approvazione del comitato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mancato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rispetto del termine di centottanta giorni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giustificato motivo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giusta causa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programma costituisce l'atto di pianificazione e di indirizzo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ordine alle 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realizzazione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dell'attivo, e deve specificare: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l'opportunit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disporre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provvisorio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dell'impresa, o di singoli rami di azienda,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104, ovvero l'opportunit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autorizzare l'affitto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dell'azienda,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rami, a terzi ai sensi dell'articolo 104-bis;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b) la sussistenza di proposte di concordato ed il loro contenuto;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risarcitorie,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recuperatorie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revocatorie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esercitare ed il loro possibile esito;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 le 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cessione unitaria dell'azienda,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singoli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rami, di beni o di rapporti giuridici individuabili in blocco;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e) le condizioni della vendita dei singoli cespiti;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f) il termine entro il quale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completata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dell'attivo.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termine di cui alla lettera f) 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precedente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eccedere due anni dal deposito della sentenza di fallimento. Nel caso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cui, limitatamente a determinati cespiti dell'attivo,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ritenga necessario un termine maggiore, 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specificamente in ordine alle ragioni che giustificano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curatore, fermo restando quanto disposto dall'articolo 107,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affidare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professionisti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specializzate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alcune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incombenze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di liquidazione dell'attivo.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comitato dei creditori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proporre 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programma presentato. PERIODO SOPPRESSO DAL D.LGS. 12 SETTEMBRE 2007,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169.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sopravvenute esigenze,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ai commi primo, secondo e terzo, un supplemento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piano di liquidazione.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 della approvazione del programma, il curatore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 sentito il comitato dei creditori 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ritardo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derivare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pregiudizio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all'interesse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curatore, previa autorizzazione del comitato dei creditori,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 acquisire all'attivo o rinunciare a liquidare uno o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beni,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liquidazione appaia manifestamente non conveniente.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questo caso, il curatore ne 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comunicazione ai 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deroga a quanto previsto nell'articolo 51, possono iniziare 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esecutive o cautelari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rimessi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debitore.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programma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 l'esecuzione degli atti a esso conformi.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mancato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programma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 senza giustificato motivo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giusta causa di revoca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curatore.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altres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giusta causa di revoca, in presenza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disponibili per la ripartizione, il mancato rispetto dell'obbligo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110 primo comma.))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(63)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 modificazioni,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5, comma 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capoverso,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decreto".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((Della vendita dei beni))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105.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(Vendita dell'azienda, di rami, di beni e rapporti in blocco).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liquidazione dei singoli beni ai sensi degli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capo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risulta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prevedibile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vendita dell'intero complesso aziendale,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suoi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rami,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rapporti giuridici individuabili in blocco non consenta 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soddisfazione dei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vendita del complesso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aziendale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rami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effettuata con le 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107, in conformit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disposto dall'articolo 2556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Nell'ambito delle consultazioni sindacali relative al trasferimento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d'azienda,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l'acquirente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rappresentanti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lavoratori 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convenire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trasferimento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parziale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lavoratori alle dipendenze dell'acquirente e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ulteriori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rapporto di lavoro consentite dalle norme vigenti.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convenzione,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esclusa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dell'acquirente per i debiti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all'esercizio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aziende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cedute, sorti prima del trasferimento.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procedere altres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cessione delle attivit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 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dell'azienda o dei suoi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rami,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rapporti giuridici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individuabili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blocco,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esclusa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comunque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dell'alienante prevista dall'articolo 2560 del codice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cessione dei crediti relativi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aziende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cedute,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mancanza di notifica al debitore o di sua accettazione,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dell'iscrizione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trasferimento nel registro delle imprese.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Tuttavia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debitore ceduto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liberato se paga in buona fede al cedente.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privilegi e le garanzie di qualsiasi tipo, da chiunque prestate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comunque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esistenti a favore del cedente, conservano la loro validit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il loro grado a favore del cessionario.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conferimento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nuova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costituzione, dell'azienda o di rami della stessa, ovvero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crediti, con i relativi rapporti contrattuali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esclusa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dell'alienante ai sensi dell'articolo 2560 del codice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 ed osservate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inderogabili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contenute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sezione. Sono salve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leggi speciali.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pagamento del prezzo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effettuato mediante accollo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 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dell'acquirente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viene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alterata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graduazione dei crediti.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"Prima dell'articolo 105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267, sono inserite le seguenti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parole: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VENDITA DEI BENI»".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106.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(Cessione))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crediti, dei diritti e delle quote, 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azioni,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mandato a riscuotere).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cedere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natura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fiscale o futuri, anche se oggetto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contestazione;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cedere le azioni revocatorie concorsuali, se i relativi giudizi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pendenti.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la vendita della quota di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applica l'articolo 2471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alternativa alla cessione di cui 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stipulare contratti di mandato per la riscossione dei crediti.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vendite).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vendite e gli altri atti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esecuzione del programma di liquidazione sono effettuati dal 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tramite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competitive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avvalendosi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specializzati, sulla base di stime effettuate, salvo il caso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modesto valore, da parte di operatori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esperti,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assicurando,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adeguate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massima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partecipazione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interessati.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vendite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 possono prevedere che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ratealmente;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compatibili,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di cui agli articoli 569, 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574, 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587,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periodo,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In ogni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assicurare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massima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490, 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 trenta giorni prima dell'inizio della procedura competitiva.))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(50)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prevedere nel programma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mobili,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vengano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effettuate dal giudice delegato secondo le disposizioni del codice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civile in quanto compatibili.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iscritti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registri, prima del completamento 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 notizia mediante notificazione da parte del curatore, a ciascuno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creditori ipotecari o comunque muniti di privilegio.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sospendere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pervenga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offerta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irrevocabile d'acquisto migliorativa per un importo non inferiore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dieci per cento del prezzo offerto.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 ed il comitato dei creditori, depositando in cancelleria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documentazione.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alla data di dichiarazione di fallimento sono pendenti 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esecutive, il curatore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subentrarvi; in tale caso si applicano 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disposizione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istanza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curatore il giudice dell'esecuzione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l'improcedibilit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dell'esecuzione, salvi i casi di deroga di cui all'articolo 51.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regolamento del Ministro della giustizia, da adottare 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 17, comma 3, della legge 23 agosto 1988, 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400,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stabiliti requisiti di onorabilit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professionalit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specializzati e degli operatori esperti dei quali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avvalersi ai sensi del primo comma,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mezzi di pubblicit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trasparenza delle operazioni di vendita.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22, comma 3) che "Gli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6, 18,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concorsuali pendenti".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[...] 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introduce l'ultimo periodo dell'articolo 107, primo comma,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16 marzo 1942, n. 267,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[...]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 dalla pubblicazione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Gazzetta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specifiche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tecniche previste dall'articolo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161-quater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l'attuazione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23, comma 5) 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cui agli articoli 11, e 2, comma 2, lettere a), b),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lettera c) si applicano anche ai fallimenti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preventivo pendenti alla data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(Poteri del giudice delegato).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delegato, 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istanza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o di altri interessati, previo parere dello stesso comitato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creditori,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sospendere, con decreto motivato,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vendita, qualora ricorrano gravi e giustificati motivi ovvero,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istanza presentata dagli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impedire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perfezionamento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offerto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risulti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notevolmente inferiore a quello giusto, tenuto conto delle condizioni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mercato.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((Per i beni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immobili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iscritti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registri,))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una volta eseguita la vendita e riscosso interamente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prezzo, il giudice delegato ordina,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 iscrizioni relative ai diritti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trascrizioni dei pignoramenti e dei sequestri conservativi 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altro vincolo.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108-bis.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(((ARTICOLO ABROGATO DAL D.LGS. 12 SETTEMBRE 2007, N. 169))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108-ter.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vendita di diritti sulle opere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dell'ingegno;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sulle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invenzioni industriali; sui marchi).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trasferimento dei diritti di utilizzazione economica delle opere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dell'ingegno, il trasferimento dei diritti nascenti 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invenzioni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industriali, il trasferimento dei marchi e la cessione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fatte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norma delle rispettive leggi speciali.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"Prima dell'articolo 105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267, sono inserite le seguenti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parole: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VENDITA DEI BENI»".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109.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(Procedimento di distribuzione della somma ricavata).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distribuzione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ricavata dalla vendita secondo le disposizioni del capo seguente.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stabilisce con decreto la somma da attribuire, 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caso, al curatore in conto del compenso finale da liquidarsi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39. Tale somma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prelevata sul prezzo insieme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procedura e di amministrazione.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"Prima dell'articolo 105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267, sono inserite le seguenti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parole: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VENDITA DEI BENI»".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Della ripartizione dell'attivo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(Procedimento di ripartizione).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curatore, ogni quattro mesi a partire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97 o nel diverso termine stabilito dal 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prospetto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disponibili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progetto di ripartizione delle medesime, riservate quelle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occorrenti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la procedura. Nel progetto sono collocati anche i 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 non si applica il divieto di azioni esecutive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cautelari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51.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 caso in cui siano in corso giudizi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98, il curatore, nel progetto di ripartizione di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presente comma indica, per ciascun creditore, le somme immediatamente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ripartibili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le somme ripartibili soltanto previo rilascio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favore della procedura di una fideiussione autonoma, irrevocabile e 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 richiesta, rilasciata da uno dei soggetti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574, primo comma, secondo periodo,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idonea a garantire la restituzione 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risultino ripartite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eccesso,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provvisoriamente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esecutivi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nell'ambito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98, oltre agli interessi, al tasso applicato dalla Banca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centrale europea alle sue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recenti operazioni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rifinanziamento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principali,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all'effettiva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restituzione. Le disposizioni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ai creditori 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avrebbero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 ricavate nel caso in cui risulti insussistente, in tutto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parte, il credito avente diritto all'accantonamento ovvero oggetto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controversia a norma dell'articolo 98))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ordina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progetto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ripartizione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cancelleria, disponendo che a tutti i creditori, compresi quelli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quali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corso uno dei giudizi di cui 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l'invio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copia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elettronica certificata.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creditori, entro il termine perentorio di quindici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ricezione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 reclamo al giudice delegato contro il progetto di riparto 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dell'art. 36.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 dichiara esecutivo il progetto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ripartizione.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proposti reclami, il progetto di ripartizione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dichiarato esecutivo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accantonamento delle somme corrispondenti ai 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contestazione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((; non 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accantonamento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presentata in favore della procedura 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fideiussione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 periodo del primo comma, idonea a garantire la restituzione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decide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risultino ripartite in eccesso, oltre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predetto</w:t>
      </w:r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decide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destinazione delle somme accantonate.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(Ordine di distribuzione delle somme).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somme ricavate dalla liquidazione dell'attivo 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erogate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 ordine: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1) per il pagamento dei crediti prededucibili;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per il pagamento dei crediti ammessi con prelazione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vendute secondo l'ordine assegnato dalla legge;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 per il pagamento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chirografari,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dell'ammontare del credito 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ciascuno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compresi i creditori indicati al n. 2, qualora non 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realizzata la garanzia, ovvero per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rimasero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soddisfatti da questa.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considerati crediti prededucibili quelli cos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qualificati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 specifica disposizione di legge, e quelli sorti in occasione o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funzione delle procedure concorsuali di cui alla presente legge; tali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 sono soddisfatti con preferenza ai sensi del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1). (50)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23 dicembre 2013, n. 145 convertito con modificazioni 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21 febbraio 2014, n. 9 ha disposto (con l'art. 11, comma 3-quater)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"La disposizione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 decreto 16 marzo 1942, n. 267, e successive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interpreta nel senso che i crediti sorti in occasione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aperta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 161, sesto comma, del medesimo regio decreto n. 267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e successive modificazioni, sono prededucibili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la proposta, il piano e la documentazione di cui ai commi 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terzo del citato articolo 161 siano presentati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eventualmente prorogato, fissato dal giudice e che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aperta ai sensi 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163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medesimo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modificazioni, senza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continuit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presentazione della domanda ai sensi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sesto comma".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111-bis.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(Disciplina dei crediti prededucibili).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crediti prededucibili devono essere accertati con le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esclusione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collocazione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ammontare,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provvisorio,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di compensi dei soggetti nominati ai sensi 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25; in questo ultimo caso, se contestati, devono essere accertati 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procedimento di cui all'articolo 26.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((COMMA ABROGATO DAL D.LGS. 12 SETTEMBRE 2007, N. 169))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crediti prededucibili vanno soddisfatti per il capitale, le spese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gli interessi con il ricavato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mobiliare e immobiliare,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((tenuto conto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rispettive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prelazione))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esclusione di 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ricavato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beni oggetto di pegno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ipoteca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destinata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garantiti. Il corso degli interessi cessa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crediti prededucibili sorti nel 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liquidi, esigibili e non contestati per collocazione e per ammontare,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 essere soddisfatti ai di fuori del procedimento di riparto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l'attivo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presumibilmente sufficiente a soddisfare tutti i titolari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tali crediti. Il pagamento deve 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creditori ovvero dal giudice delegato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((...))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l'attivo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insufficiente,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distribuzione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avvenire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criteri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graduazione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proporzionalit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conformemente all'ordine assegnato dalla legge.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111-ter.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Conti speciali).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massa liquida attiva immobiliare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costituita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ricavate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immobili,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dall'articolo 812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e dei loro frutti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pertinenze,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dalla quota proporzionale di interessi attivi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depositi delle relative somme.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massa liquida attiva mobiliare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costituita da tutte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entrate.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curatore deve tenere un conto autonomo delle vendite dei singoli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 immobili oggetto di privilegio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ipoteca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singoli beni mobili o gruppo di mobili oggetto di pegno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privilegio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speciale, con analitica indicazione delle entrate e 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uscite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carattere specifico e della quota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carattere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generale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imputabili a ciascun bene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gruppo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proporzionale.))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111-quater.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 assistiti da prelazione).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 crediti assistiti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privilegio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generale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prelazione per il capitale, le spese e gli interessi, 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agli articoli 54 e 55, sul prezzo ricavato dalla liquidazione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 mobiliare, sul quale concorrono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un'unica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graduatoria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i crediti garantiti da privilegio speciale mobiliare, 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grado previsto dalla legge.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crediti garantiti da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ipoteca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pegno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assistiti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privilegio speciale hanno diritto di prelazione per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capitale,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spese e gli interessi, nei limiti di cui agli articoli 54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55,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prezzo ricavato dai beni vincolati alla loro garanzia.))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Partecipazione dei creditori ammessi tardivamente).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 creditori ammessi a norma dell'articolo 101 concorrono soltanto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ripartizioni posteriori alla loro ammissione in proporzione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rispettivo credito, salvo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prelevare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quote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sarebbero loro spettate nelle precedenti ripartizioni se assistiti 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cause di prelazione o se il ritardo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dipeso da cause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imputabili.))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Ripartizioni parziali).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((Nelle ripartizioni parziali, che non possono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l'ottanta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cento 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trattenute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quote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assegnate: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1) ai creditori ammessi con riserva;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2) ai creditori opponenti a favore dei quali sono state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misure cautelari;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3) ai creditori opponenti la cui domanda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stata accolta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sentenza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passata in giudicato;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4) ai creditori nei cui confronti sono stati proposti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impugnazione e di revocazione.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somme ritenute necessarie per spese future,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soddisfare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compenso al curatore e ogni altro debito prededucibile devono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trattenute; in questo caso,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l'ammontare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quota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indicata nel primo comma del presente articolo deve essere ridotta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misura dell'ottanta per cento appare insufficiente.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 essere altres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ì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trattenute e depositate nei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giudice delegato le somme ricevute dalla procedura per effetto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provvisoriamente esecutivi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giudicato.))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113-bis.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Scioglimento delle ammissioni con riserva).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((Quando si verifica l'evento che ha determinato l'accoglimento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domanda con riserva,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interessata, il giudice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disponendo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intendersi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accolta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definitivamente.))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Restituzione di somme riscosse).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 pagamenti effettuati in esecuzione dei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 essere ripetuti, salvo il caso dell'accoglimento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revocazione.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percepito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dovuti,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restituire le somme riscosse, oltre agli interessi legali dal momento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pagamento effettuato a loro favore.))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(Pagamento ai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assegnate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nel piano di ripartizione nei modi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 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tali da assicurare la prova del pagamento stesso.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prima della ripartizione i crediti ammessi sono stati ceduti,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 attribuisce le quote di riparto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cessionari,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tempestivamente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unitamente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sottoscrizioni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autenticate di cedente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cessionario,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l'intervenuta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questo caso, il curatore provvede alla rettifica formale dello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surrogazione del creditore))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(Rendiconto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Compiuta la liquidazione dell'attivo e prima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ogni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 al giudice delegato l'esposizione analitica delle operazioni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contabili e della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gestione della procedura.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giudice ordina il deposito del conto 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cancelleria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l'udienza che non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tenuta prima che siano decorsi quindici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 dalla comunicazione del rendiconto a tutti i creditori.))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((Dell'avvenuto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 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immediata comunicazione ai creditori ammessi al passivo,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coloro che hanno proposto opposizione, ai creditori in prededuzione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soddisfatti, con 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inviando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copia del rendiconto ed avvisandoli che possono presentare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osservazioni o contestazioni fino a cinque giorni prima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le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 cui all'articolo 93, secondo comma.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 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possibile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telematica, il rendiconto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lettera raccomandata con avviso di ricevimento.))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all'udienza stabilita 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sorgono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viene raggiunto un accordo, il giudice approva il conto 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decreto;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altrimenti, fissa l'udienza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innanzi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camera di consiglio.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Ripartizione finale).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((Approvato il conto 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compenso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delegato, sentite le proposte del curatore, ordina il riparto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finale secondo le norme precedenti.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riparto finale vengono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distribuiti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accantonamenti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precedentemente fatti. Tuttavia, se la condizione 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ancora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verificata ovvero 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giudicato, la somma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depositata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 perc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verificatisi 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oggetto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supplementare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accantonamenti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impediscono la chiusura della procedura.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giudice delegato, nel rispetto delle cause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prelazione,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disporre che a singoli creditori che vi consentono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assegnati,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luogo delle somme agli stessi spettanti, crediti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fallito non ancora rimborsati.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i creditori che non si presentano o sono irreperibili 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dovute sono nuovamente depositate presso l'ufficio postale o la banca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indicati ai sensi 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34.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cinque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deposito, le somme non riscosse dagli aventi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rimasti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insoddisfatti, sono versate a cura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all'entrata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bilancio dello Stato per essere riassegnate, con decreti del Ministro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e delle finanze, 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apposita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previsionale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base dello stato di previsione del Ministero della giustizia.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giudice, anche se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intervenuta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l'esdebitazione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omessa ogni formalit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non essenziale al contraddittorio, su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rimasti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insoddisfatti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 di cui al quarto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distribuzione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 non riscosse in base all'articolo 111 fra i soli richiedenti.))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cessazione della procedura fallimentare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Sezione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Della chiusura del fallimento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(Casi di chiusura).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 quanto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concordato, la procedura di fallimento si chiude: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dichiarativa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 non sono state proposte domande di ammissione al passivo;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quando, anche prima 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ripartizione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dell'attivo,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raggiungono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l'intero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ammontare dei crediti ammessi, o questi sono in altro modo estinti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pagati tutti i debiti e le spese da soddisfare in prededuzione;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3) quando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compiuta la ripartizione finale dell'attivo;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accerta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neppure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 concorsuali,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ne'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prededucibili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procedura. Tale circostanza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essere, accertata con la relazione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 successivi rapporti riepilogativi di cui all'articolo 33.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casi di chiusura di cui ai numeri 3) e 4),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 di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curatore 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registro delle imprese. La chiusura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casi di cui ai numeri 1) e 2) determina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chiusura della procedura estesa ai soci ai 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 che nei confronti del socio non sia stata aperta 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fallimento come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imprenditore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individuale.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chiusura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 di fallimento nel caso di cui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3)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impedita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pendenza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mantenere la legittimazione processuale, anche nei successivi stati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gradi del giudizio, ai sensi dell'articolo 43. In deroga 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35, anche le rinunzie alle liti e le transazioni sono autorizzate 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delegato. Le somme necessarie per spese future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oneri relativi ai giudizi pendenti,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ricevute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 per effetto di provvedimenti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provvisoriamente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esecutivi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ancora passati in giudicato, sono trattenute dal curatore 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 previsto dall'articolo 117, comma secondo.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chiusura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procedura di fallimento, le somme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ricevute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effetto di provvedimenti definitivi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residui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accantonamenti sono fatti oggetto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supplementare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 secondo le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disposte dal tribunale con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all'articolo 119. In relazione 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sopravvenienze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attive derivanti dai giudizi pendenti non si fa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riapertura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conclusione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consegua, per effetto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venir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dell'impedimento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all'esdebitazione di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142,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chiedere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l'esdebitazione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nell'anno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riparto che lo ha determinato.))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(50)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agli articoli 7, 13, comma 1, lettere a), f),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numero 1) si applicano a decorrere dalla data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di conversione del 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119.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(Decreto di chiusura).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chiusura del fallimento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dichiarata con 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su istanza del curatore o del debitore 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nelle forme prescritte nell'art. 17.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 118, primo comma, n. 4),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dell'approvazione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programma di liquidazione, il tribunale decide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creditori ed il fallito.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((56))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 il 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respinge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reclamo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della corte d'appello il ricorso per cassazione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perentorio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notificazione o comunicazione del provvedimento per il 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fallito, per il comitato dei creditori e per chi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reclamo 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intervenuto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17 per ogni altro interessato.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decreto di chiusura acquista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efficacia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 per il reclamo, senza che questo sia 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il reclamo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definitivamente rigettato.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i decreti emessi ai sensi 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sono impartite le disposizioni esecutive volte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attuare gli effetti della decisione. Allo stesso modo 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seguito del passaggio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 o della definitivit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concordato fallimentare.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7 - 23 luglio 2010 n. 279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 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28/07/2010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30)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119, secondo comma,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nel testo anteriore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apportate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9 gennaio 2006,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(Riforma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organica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disciplina delle procedure concorsuali a norma dell'art. 1, 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legge 14 maggio 2005, n. 80),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12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settembre 2007, n. 169 (Disposizioni integrative e correttive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 16 marzo 1942, n. 267,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d.lgs. 9 gennaio 2006, n. 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materia di 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amministrativa, ai sensi dell'articolo 1, commi 5, 5-bis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80),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 dei soggetti interessati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individuati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 atti processuali, il termine per il reclamo avverso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 del tribunale di chiusura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pubblicazione dello stesso nelle forme prescritte dall'art. 17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stessa legge fallimentare, 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comunicazione dell'avvenuto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 effettuata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raccomandata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avviso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ricevimento 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dalla legge."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della chiusura).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la chiusura cessano gli effetti del 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fallito e le conseguenti incapacit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personali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decadono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 preposti al fallimento.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esperite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derivanti dal fallimento non possono essere proseguite.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riacquistano il libero esercizio delle azioni verso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 per la parte non soddisfatta dei loro crediti per capitale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interessi, salvo quanto previsto dagli articoli 142 e seguenti.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decreto o la sentenza con la quale il credito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costituisce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scritta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634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((Nell'ipotesi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chiusura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pendenza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118,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delegato e il curatore restano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carica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 ivi previsto. In nessun 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quanto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oggetto dei giudizi medesimi.))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 modificazioni,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agli articoli 7, 13, comma 1, lettere a), f),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numero 1) si applicano a decorrere dalla data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di conversione del 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(Casi di riapertura del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casi preveduti dai numeri 3 e 4 dell'art.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118,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 cinque anni dal decreto di chiusura, su istanza del 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qualunque creditore,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ordinare che il 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 riaperto, quando risulta che nel patrimonio del 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esistano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misura tale da rendere utile il provvedimento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fallito offre garanzia di pagare almeno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 vecchi e nuovi.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tribunale, con sentenza 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camera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accoglie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l'istanza: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richiama in ufficio il giudice delegato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nomina di nuovo;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stabilisce i termini previsti dai numeri 4)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dell'articolo 16,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abbreviandoli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; i creditori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 chiedere la conferma del provvedimento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intendano insinuare al passivo ulteriori interessi.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sentenza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((reclamata))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sentenza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pubblicata a norma dell'art. 17.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delegato nomina il comitato dei creditori, tenendo conto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scelta anche dei nuovi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le altre operazioni si seguono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(Concorso dei vecchi e nuovi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concorrono alle nuove ripartizioni 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dovute al momento della riapertura, dedotto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percepito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 precedenti ripartizioni, salve in ogni caso le cause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legittime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prelazione.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((Restano ferme le precedenti statuizioni a norma del Capo V.))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123.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(Effetti della riapertura sugli atti pregiudizievoli ai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caso di riapertura del fallimento,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revocatorie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 i termini stabiliti dagli articoli 65,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((67-bis))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computati dalla data della sentenza di riapertura.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((Sono privi di effetto nei confronti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titolo gratuito e quelli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69,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posteriori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chiusura e anteriori alla riapertura del fallimento.))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Sezione 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 concordato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(Proposta di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proposta di concordato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presentata da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 o da un terzo, anche prima del decreto che rende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 stato passivo, purc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sia stata tenuta la contabilit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ed 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risultanti da essa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notizie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disponibili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consentano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 di predisporre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elenco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provvisorio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fallito da sottoporre all'approvazione del giudice delegato. Essa 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presentata dal fallito, da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cui egli partecipi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sottoposte a comune controllo se non dopo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anno dalla dichiarazione di fallimento e purc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non siano decorsi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due anni dal decreto che rende esecutivo lo stato passivo.))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proposta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prevedere: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 la suddivisione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classi,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giuridica ed interessi economici omogenei;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trattamenti differenziati fra 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appartenenti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classi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diverse, indicando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differenziati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c) la ristrutturazione dei debiti e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attraverso qualsiasi forma, anche mediante cessione dei beni, accollo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altre operazioni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straordinarie,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l'attribuzione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questi partecipate, di azioni, quote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 obbligazioni, anche convertibili in azioni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strumenti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 e titoli di debito.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proposta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prevedere che i creditori muniti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privilegio,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pegno o ipoteca, non vengano soddisfatti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integralmente,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purc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piano ne preveda la soddisfazione in misura 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realizzabile,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collocazione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preferenziale,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ricavato in caso di liquidazione, avuto riguardo al valore di mercato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attribuibile ai beni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sussiste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prelazione indicato nella relazione giurata di 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professionista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possesso dei requisiti di cui all'articolo 67, 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d) designato dal tribunale.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classe non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avere l'effetto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alterare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l'ordine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legittime di prelazione.))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proposta presentata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((da uno o pi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creditori o))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prevedere la cessione, oltre che dei 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nell'attivo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fallimentare, anche delle azioni di pertinenza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massa,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specifica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dell'oggetto e del fondamento della pretesa.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proponente))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limitare gli impegni assunti 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ammessi al passivo, anche provvisoriamente,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proposto opposizione allo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tardiva al tempo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continua a rispondere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fermo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dagli articoli 142 e seguenti in caso di esdebitazione.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(Esame della proposta e comunicazione ai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proposta di concordato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delegato, il quale chiede il parere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specifico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riferimento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presumibili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risultati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garanzie offerte.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((Quando il ricorso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proposto da 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 contenere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l'indicazione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 al quale ricevere le comunicazioni. Si applica 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31-bis, secondo comma.))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((Una volta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espletato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adempimento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preliminare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 acquisito il parere favorevole del comitato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valutata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ritualit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ordina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unitamente al parere del comitato dei creditori e del curatore, venga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quest'ultimo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 certificata, specificando dove possono essere reperiti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dati per la sua valutazione ed informandoli che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considerata come voto favorevole.))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medesimo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giudice delegato fissa un termine non inferiore a venti giorni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ne'</w:t>
      </w:r>
      <w:proofErr w:type="gram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superiore a trenta, entro il quale i creditori devono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pervenire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 cancelleria del tribunale eventuali dichiarazioni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dissenso.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comunque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sopraggiunge una nuova, 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comunicazione, il comitato dei creditori sceglie quella da sottoporre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all'approvazione dei creditori; su richiesta del curatore, il 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ordinare la comunicazione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scelte,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ritenute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parimenti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convenienti. Si applica l'articolo 41, quarto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 la proposta contenga condizioni differenziate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singole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classi di creditori essa, prima di 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 essere sottoposta, con i pareri di cui al primo e secondo comma,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giudizio del 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verifica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corretto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utilizzo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criteri di cui all'articolo 124,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tenendo conto della relazione resa ai sensi dell'articolo 124,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emesso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strumenti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finanziari oggetto della proposta di concordato, la 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inviata agli organi che hanno il potere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convocare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assemblee, affinc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possano esprimere il loro eventuale dissenso.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prolungato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consentire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l'espletamento delle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predette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assemblee.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 nel caso di numerosi creditori).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((Ove le comunicazioni siano dirette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rilevante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numero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destinatari, il giudice delegato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autorizzare il curatore 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notizia della proposta di concordato, anzic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singoli creditori, mediante pubblicazione del testo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medesima su uno o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quotidiani a diffusione nazionale o locale.))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 nel concordato).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((Se la proposta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presentata prima 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venga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reso esecutivo, hanno diritto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dall'elenco provvisorio predisposto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approvato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delegato; altrimenti, gli aventi diritto al voto 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indicati nello stato passivo reso esecutivo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97. In quest'ultimo caso, hanno diritto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ammessi provvisoriamente e con riserva.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creditori muniti di privilegio, pegno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ipoteca,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ancorc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garanzia sia contestata, dei quali la proposta di 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l'integrale pagamento, non hanno diritto al voto se non rinunciano 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 di prelazione, salvo quanto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rinuncia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anche parziale, purc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non inferiore alla terza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parte dell'intero credito fra capitale ed accessori.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Qualora i creditori muniti di privilegio, pegno o ipoteca rinuncino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tutto o in parte alla prelazione, per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coperta dalla garanzia sono assimilati ai creditori chirografari;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rinuncia ha effetto ai soli fini del concordato.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creditori muniti di diritto di prelazione di cui 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 prevede, 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124,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soddisfazione non integrale, 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considerati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chirografari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parte residua del credito.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esclusi dal voto e dal computo delle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maggioranze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coniuge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debitore, i suoi parenti ed affini fino al quarto grado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sono diventati cessionari o aggiudicatari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persone da meno di un anno prima della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controllanti o controllate o sottoposte a comune controllo.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trasferimenti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avvenuti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attribuiscono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effettuati a favore di banche o altri intermediari finanziari.))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(Approvazione del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concordato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rappresentano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maggioranza dei crediti ammessi al voto. Ove siano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classi di creditori, il concordato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approvato 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verifica inoltre nel maggior numero di classi.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che non fanno pervenire il loro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dissenso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fissato dal giudice delegato si ritengono consenzienti.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variazione del numero dei creditori ammessi o dell'ammontare 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singoli crediti, che avvenga per effetto di 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emesso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scadenza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votazioni,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influisce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calcolo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maggioranza.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((Quando il giudice delegato dispone il voto su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ù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 ai sensi dell'articolo 125, secondo comma, 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ultima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considera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approvata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conseguito il maggior numero di consensi a norma dei commi precedenti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e, in caso di parit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la proposta presentata per prima))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129.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(Giudizio di omologazione).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Decorso il termine stabilito per le votazioni, il curatore presenta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giudice delegato una relazione sul loro esito.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((Se la proposta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stata approvata, 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immediata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proponente,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affinc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l'omologazione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dissenzienti.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possibile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telematica,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notizia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dell'approvazione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lettera raccomandata con avviso di ricevimento.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pubblicarsi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 a quindici giorni e non superiore a trenta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proposizione di eventuali opposizioni, anche 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qualsiasi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altro interessato, e 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 di una relazione motivata col suo parere definitivo. 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comitato dei creditori non provvede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redatta e depositata dal curatore nei sette giorni successivi.))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L'opposizione e la richiesta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propongono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ricorso a norma dell'articolo 26.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vengono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opposizioni,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 verificata la regolarit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procedura e l'esito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votazione, omologa il concordato con decreto motivato non soggetto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gravame.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sono state proposte opposizioni,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istruttori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delegando uno dei componenti del collegio.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Nell'ipotesi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 periodo del primo comma dell'articolo 128,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appartenente ad una classe dissenziente contesta la convenienza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proposta, il tribunale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omologare il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ritenga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il credito possa risultare soddisfatto dal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misura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inferiore rispetto alle alternative concretamente praticabili.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provvede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Efficacia del decreto).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proposta di concordato diventa efficace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scadono i termini per opporsi all'omologazione, o dal momento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si esauriscono le impugnazioni previste dall'articolo 129.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 il decreto di omologazione diventa definitivo,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rende conto della gestione ai sensi dell'articolo 116 ed il tribunale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 chiuso il fallimento.))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((Il decreto del tribunale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reclamabile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dinanzi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appello che pronuncia in camera di consiglio.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reclamo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proposto con ricorso da depositarsi nella cancelleria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corte d'appello nel termine perentorio di trenta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notificazione del decreto fatta dalla cancelleria del tribunale.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contenere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requisiti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prescritti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18,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secondo comma, numeri 1), 2), 3) e 4).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cinque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ricorso, designa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l'udienza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comparizione entro sessanta giorni dal deposito del ricorso.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ricorso, unitamente al decreto di fissazione dell'udienza,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notificato, a cura del reclamante, 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del decreto, al curatore e 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identificano, se non sono reclamanti, nel fallito, 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proponente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negli opponenti.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intercorrere un termine non minore di trenta giorni.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parti resistenti devono costituirsi almeno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dieci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udienza, eleggendo il domicilio nel comune in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corte d'appello.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costituzione si effettua mediante il deposito in cancelleria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memoria contenente l'esposizione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difese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l'indicazione dei mezzi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prodotti.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L'intervento di qualunque interessato non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aver luogo oltre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stabilito per la costituzione delle parti resistenti,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per queste previste.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All'udienza,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collegio,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assume,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d'ufficio,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componente.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corte provvede con decreto motivato.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decreto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pubblicato a norma dell'articolo 17 e notificato 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parti, a cura della cancelleria, ed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impugnabile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cassazione entro trenta giorni dalla notificazione.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(7)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7 - 12 novembre 1974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255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13/11/1974 n. 296), ha 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 27 della legge 11 marzo 1953, n. 87, dichiara,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costituzionale derivata dell'ultimo comma del medesimo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art. 183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131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predetto, 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dall'affissione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termini, rispettivamente,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cassazione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decide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merito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reiezione del concordato preventivo, per proporre appello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 che omologa o respinge il concordato successivo,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ricorrere in cassazione contro quest'ultima sentenza."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concordato omologato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obbligatorio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anteriori all'apertura del fallimento, compresi quelli che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presentato domanda di ammissione al passivo. A questi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estendono le garanzie date nel concordato da terzi.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conservano la loro azione per l'intero credito contro 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coobbligati, i fideiussori del fallito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regresso.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(Esecuzione del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 l'omologazione del concordato il giudice delegato, il 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il comitato dei creditori ne sorvegliano l'adempimento, 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 decreto))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omologazione.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spettanti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contestati,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condizionali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irreperibili sono depositate nei modi stabiliti dal giudice delegato.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((Accertata 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 ordina lo svincolo delle cauzioni e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ipoteche iscritte a garanzia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idonea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conseguimento delle finalit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 concordato.))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provvedimento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ed affisso ai sensi dell'art. 17. 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 sono a carico del debitore.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Risoluzione del concordato).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((Se le garanzie promesse non vengono costituite o se il proponente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adempie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regolarmente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obblighi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 creditore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chiederne la risoluzione.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15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compatibili.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chiamato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l'eventuale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garante.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sentenza 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risolve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riapre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fallimento ed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provvisoriamente esecutiva.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sentenza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reclamabile ai sensi dell'articolo 18.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ricorso per la risoluzione deve proporsi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scadenza del termine fissato per l'ultimo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adempimento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concordato.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disposizioni di questo 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obblighi derivanti dal concordato sono stati assunti dal proponente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uno o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creditori con liberazione immediata del debitore.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possono proporre istanza di risoluzione i creditori del fallito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verso cui il terzo, ai sensi 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124,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assunto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per effetto del concordato.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Annullamento del concordato).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concordato omologato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annullato dal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istanza del curatore o di qualunque creditore, in contraddittorio 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debitore, quando si scopre che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stato dolosamente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esagerato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sottratta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dissimulata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rilevante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dell'attivo.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ammessa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alcuna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nullit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procede a norma dell'articolo 137.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sentenza 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riapre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fallimento ed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provvisoriamente esecutiva. Essa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reclamabile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sensi dell'articolo 18.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ricorso per l'annullamento deve proporsi nel termine di sei mesi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scoperta del dolo e, in ogni caso, 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oltre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due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scadenza del termine fissato per l'ultimo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adempimento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concordato.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139.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conseguenti alla riapertura).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sentenza che riapre la procedura a norma degli articoli 137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138 provvede ai sensi dell'articolo 121.))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della riapertura).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effetti della riapertura sono regolati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122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 essere riproposte le 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revocatorie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iniziate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interrotte per effetto del concordato.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anteriori conservano le garanzie per 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tuttora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 essi dovute in base al concordato risolto o annullato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tenuti a restituire quanto hanno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riscosso.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Essi concorrono per l'importo del primitivo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detratta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riscossa in parziale esecuzione del concordato.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Nuova proposta di concordato).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((Reso esecutivo il nuovo stato passivo, il proponente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ammesso 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presentare una nuova proposta di concordato. Questo non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tuttavia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omologato se prima dell'udienza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occorrenti per il suo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adempimento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garanzie equivalenti.))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IX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((Della esdebitazione))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(Esdebitazione).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fallito persona fisica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al beneficio della liberazione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dai debiti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residui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soddisfatti a condizione che: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abbia cooperato con gli organi della procedura, fornendo tutte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utile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all'accertamento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passivo e adoperandosi per il proficuo svolgimento delle operazioni;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non abbia in alcun modo ritardato o contribuito a ritardare 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della procedura;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3) non abbia violato le disposizioni di cui all'articolo 48;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 non abbia beneficiato di altra esdebitazione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 la richiesta;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abbia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distratto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l'attivo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insussistenti, cagionato o aggravato il dissesto rendendo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gravemente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difficoltosa la ricostruzione del patrimonio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movimento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affari o fatto ricorso abusivo al credito;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6) non sia stato condannato con sentenza passata in giudicato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bancarotta fraudolenta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delitti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l'economia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l'industria e il commercio, e altri delitti compiuti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connessione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l'esercizio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d'impresa, salvo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 intervenuta la riabilitazione. Se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penale per uno di tali reati, il tribunale sospende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all'esito di quello penale.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L'esdebitazione non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concessa qualora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soddisfatti, neppure in parte, i creditori concorsuali.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Restano esclusi dall'esdebitazione: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 gli obblighi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mantenimento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alimentari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comunque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derivanti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rapporti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estranei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dell'impresa;(50)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i debiti per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risarcimento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illecito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extracontrattuale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sanzioni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carattere pecuniario che non siano accessorie a debiti estinti.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salvi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vantati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coobbligati, dei fideiussori del debitore e degli obbligati in via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regresso.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((51))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 disposto: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-(con l'art. 19, comma 1) che "Le disposizioni di 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IX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«della esdebitazione» del Titolo II del regio decreto 16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 267 e successive modificazioni, si applicano anche 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fallimento pendenti alla data di 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9 gennaio 2006, n. 5."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-(con l'art. 19, comma 2) che "Qualora le procedure fallimentari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 al comma 1 risultino chiuse alla data di 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la domanda di esdebitazione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termine di un anno dalla medesima data."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-(con l'art. 22, comma 4) "L'articolo 19 si applica alle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fallimento pendenti alla data di 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legislativo 9 gennaio 2006, n. 5, pendenti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-(con l'art. 22, comma 2) che "Le disposizioni del presente 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ai procedimenti per dichiarazione di fallimento 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 e di concordato fallimentare aperte successivamente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sua entrata in 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25-27 febbraio 2008 n. 39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5/03/2008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articoli 50 e 142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 (Disciplina del fallimento,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9 gennaio 2006,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(Riforma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organica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disciplina delle procedure concorsuali a norma dell'articolo 1, 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5, della legge 14 maggio 2005, n. 80), in quanto stabiliscono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personali derivanti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 perdurano oltre la chiusura della procedura concorsuale."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(Procedimento di esdebitazione).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tribunale, con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 del debitore presentato entro l'anno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verificate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condizioni di cui all'articolo 142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ì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comportamenti collaborativi del medesimo, sentito il 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inesigibili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dichiarato fallito i debiti concorsuali non soddisfatti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integralmente.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comunicati 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non integralmente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soddisfatti,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qualunque interessato possono proporre reclamo a 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26. (52)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(52)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19-30 maggio 2008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181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04/06/2008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24)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143 del regio decreto 16 marzo 1942, 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 amministrativa), nel testo introdotto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entrata in vigore del decreto legislativo 9 gennaio 2006, 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(Riforma organica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 dell'art. 1, comma 5,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2005,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80),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limitatamente alla parte in cui esso,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esdebitazione attivato,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 nell'anno successivo al decreto di chiusura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 prevede la notificazione, a cura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ricorrente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dagli artt. 137 e seguenti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creditori concorrenti non integralmente soddisfatti,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 quale il debitore chiede di 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beneficio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liberazione dai debiti residui nei confronti dei medesimi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decreto col quale il giudice fissa l'udienza in Camera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(Esdebitazione per i crediti concorsuali non concorrenti).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decreto di accoglimento della domanda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produce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 anche nei confronti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apertura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procedura di liquidazione che non hanno presentato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ammissione al passivo; in tale caso, l'esdebitazione opera 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eccedenza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percentuale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attribuita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 di pari grado)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8 - 15 luglio 2004 n. 224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21/07/2004,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28)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144, quarto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 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 amministrativa), nella parte in cui prevede che il termine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avverso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sull'istanza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riabilitazione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affissione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 stessa 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sua comunicazione.".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 disposto: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-(con l'art. 19, comma 1) che "Le disposizioni di 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IX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«della esdebitazione» del Titolo II del regio decreto 16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 267 e successive modificazioni, si applicano anche 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fallimento pendenti alla data di 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9 gennaio 2006, n. 5."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-(con l'art. 19, comma 2) che "Qualora le procedure fallimentari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 al comma 1 risultino chiuse alla data di 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la domanda di esdebitazione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termine di un anno dalla medesima data."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-(con l'art. 22, comma 4) "L'articolo 19 si applica alle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fallimento pendenti alla data di 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legislativo 9 gennaio 2006, n. 5, pendenti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-(con l'art. 22, comma 2) che "Le disposizioni del presente 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ai procedimenti per dichiarazione di fallimento 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 e di concordato fallimentare aperte successivamente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sua entrata in 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145.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fallimento delle societ</w:t>
      </w:r>
      <w:r w:rsidR="00A446C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146.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Amministratori, direttori generali, componenti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organi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controllo,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limitata)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)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((Gli amministratori e i liquidatori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tenuti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obblighi imposti al fallito dall'articolo 49. Essi devono 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sentiti in tutti i casi in cui la legge richiede che sia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esercitate dal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delegato, sentito il comitato dei creditori: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 le azioni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amministratori,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componenti degli organi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controllo,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direttori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generali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liquidatori;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 l'azione di responsabilit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contro 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limitata, nei casi previsti dall'articolo 2476, 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settimo,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soci a 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illimitata).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sentenza che dichiara il fallimento di una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appartenente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 uno dei tipi regolati nei capi III, IV e VI del titolo V del libro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quinto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produce anche il fallimento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non persone fisiche, illimitatamente responsabili.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fallimento dei soci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 decorso un anno dallo scioglimento del rapporto sociale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 cessazione della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illimitata 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trasformazione, fusione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scissione,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osservate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rendere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indicati.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fallimento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possibile solo 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l'insolvenza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attenga, in tutto o in parte, a debiti esistenti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cessazione della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illimitata.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illimitatamente responsabili, deve disporne la convocazione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dopo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risulta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l'esistenza di altri soci illimitatamente responsabili, il tribunale,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 istanza del 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 il fallimento dei medesimi.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Allo stesso modo 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 di un imprenditore individuale risulti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riferibile ad una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il fallito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socio illimitatamente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 la sentenza del tribunale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((reclamo))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18.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caso di rigetto della domanda, contro il 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l'istante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d'appello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22.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2 - 16 luglio 1970 n. 142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22/7/970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184)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147, secondo comma, del R.D. 16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267 (c.d. legge fallimentare), nelle parti in cui: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 non consente ai soci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illimitatamente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diritto di difesa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compatibili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natura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 di camera di consiglio prescritto 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fallimento;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nega 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legittimazione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istanza di dichiarazione di fallimento di altri soci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illimitatamente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responsabili nelle forme dell'art. 6 del regio decreto predetto.".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20 - 27 giugno 1972 n. 110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28/06/1972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165)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147 comma primo,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nella parte in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debba ordinare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illimitatamente responsabili nei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produce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illimitata, perc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detti soci possano esercitare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di difesa".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(9)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21 - 28 maggio 1975 n. 127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04/06/1975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145)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147, secondo comma,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 267 (cosiddetta legge fallimentare), nella parte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nega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 la legittimazione a chiedere la 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soci illimitatamente responsabili".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11 - 21 luglio 2000 n. 319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 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26/07/2000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147, primo comma, del regio decreto 16 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 (Disciplina del fallimento,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nella parte in cui prevede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 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illimitata di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 dopo il decorso di un anno dal momento in cui essi abbiano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perso, per qualsiasi causa, la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illimitata.".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 della 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 dei soci).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((Nei casi previsti dall'articolo 147, il tribunale nomina, sia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fallimento della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sia per quello dei soci un solo 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 e 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rimanendo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distinte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diverse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procedure. Possono essere nominati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comitati dei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patrimonio della 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 quello dei singoli soci 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tenuti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distinti.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credito dichiarato dai creditori sociali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intende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eventuale privilegio generale anche nel fallimento dei singoli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ripartizioni fino all'integrale pagamento, salvo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regresso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quota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rispettiva.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creditori particolari partecipano soltanto al fallimento dei soci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loro debitori.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 creditore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contestare i crediti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 si trova in concorso.))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149.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(Fallimento dei soci).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fallimento di uno o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 illimitatamente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produce il fallimento della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(Versamenti dei soci a 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limitata).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fallimenti delle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soci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il giudice delegato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su proposta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ingiungere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ai soci 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limitata e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precedenti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 quote o delle azioni di eseguire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versamenti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quantunque non sia scaduto il termine stabilito per il pagamento.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((Contro il decreto emesso a norma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645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 civile.))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limitata: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polizza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assicurativa e fideiussione bancaria)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)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((Nei fallimenti di 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 responsabilit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limitata il giudice,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ricorrendone i presupposti,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autorizzare il curatore 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escutere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polizza assicurativa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fideiussione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bancaria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rilasciata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sensi dell'articolo 2464, quarto e sesto comma,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codice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civile.))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(Proposta di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proposta di concordato per la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fallita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sottoscritta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coloro che ne hanno la rappresentanza sociale.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condizioni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diversa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disposizione dell'atto costitutivo o dello statuto: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 nelle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approvate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rappresentano la maggioranza assoluta del capitale;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 nelle 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per azioni,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accomandita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azioni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limitata,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cooperative,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deliberate dagli amministratori.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ogni caso, la decisione o la deliberazione di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b), del secondo comma deve risultare da verbale redatto da notaio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dell'articolo 2436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(Effetti del concordato della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 patto contrario, il concordato fatto da una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soci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illimitata ha efficacia anche di fronte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 cessare il 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((PERIODO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SOPPRESSO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D.LGS.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9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GENNAIO 2006, N. 5))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((Contro il decreto di chiusura del fallimento del socio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ammesso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 a norma dell'articolo 26.))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(Concordato particolare del socio).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illimitata, ciascuno dei soci 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ai creditori sociali e particolari concorrenti nel proprio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((Dei patrimoni destinati ad uno specifico affare))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 destinati ad uno specifico affare).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((Se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dichiarato il fallimento della 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2447-bis,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comma, lettera a), del codice civile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attribuita al curatore che 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provvede con gestione separata.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curatore provvede a norma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107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cessione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terzi del patrimonio, al fine di conservarne la funzione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produttiva.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cessione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possibile,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 del patrimonio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della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 quanto compatibili.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corrispettivo della cessione al netto dei debiti 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 il residuo attivo della liquidazione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acquisiti</w:t>
      </w:r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nell'attivo fallimentare, detratto quanto spettante ai terzi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abbiano effettuato apporti, ai 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2447-ter,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comma, lettera d),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L. 20 ottobre 1952, n. 1375 ha disposto 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unico)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30.000,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10.000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50.000,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rispettivamente dagli articoli 1, comma secondo; 35, comma secondo;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155 della "disciplina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amministrativa", approvata con regio decreto 16 marzo 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elevati il primo a lire 900.000, il secondo a lire 200.000 ed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 a lire 1.500.000."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156.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incapiente;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violazione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separatezza)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 )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((Se a seguito del fallimento 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gestione il curatore rileva che il patrimonio destinato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incapiente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 secondo le regole della liquidazione 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quanto compatibili.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creditori particolari del patrimonio destinato possono presentare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 di insinuazione al passivo del fallimento della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sussidiaria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illimitata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2447-quinquies,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civile.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 risultano violate 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separatezza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 destinati costituiti dalla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medesima, il curatore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agire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amministratori e i componenti 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organi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controllo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ai sensi dell'articolo 146.))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 Lgs. 19 febbraio 1998, n. 51, come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giugno 1998, n. 188, ha disposto (con l'art. 247, 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decreto legislativo entra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sua pubblicazione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Gazzetta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Repubblica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italiana e diventa efficace a decorrere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1999,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eccezione per le disposizioni previste dagli articoli 17,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38, comma 1 e 40, commi 1 e 3.".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157.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158.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159.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 CONCORDATO PREVENTIVO </w:t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((E DEGLI ACCORDI</w:t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  <w:t>DI</w:t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  <w:t>RISTRUTTURAZIONE))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Dell'amministrazione alla procedura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concordato preventivo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(Presupposti per l'ammissione alla procedura). (50)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L'imprenditore che si trova in stato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crisi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un concordato preventivo sulla base di 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prevedere: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 la ristrutturazione dei debiti e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attraverso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qualsiasi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accollo,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straordinarie,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l'attribuzione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partecipate,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quote,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convertibili in azioni, o altri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strumenti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debito;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l'attribuzione delle attivit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imprese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 di concordato 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assuntore;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costituirsi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assuntori anche i creditori o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partecipate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costituire nel corso della procedura,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destinate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attribuite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concordato;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c)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suddivisione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classi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giuridica e interessi economici omogenei;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 trattamenti differenziati tra 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appartenenti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classi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diverse.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proposta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prevedere che i 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muniti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privilegio,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pegno o ipoteca, non vengano soddisfatti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integralmente,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 ne preveda la soddisfazione in misura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realizzabile,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inragione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collocazione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preferenziale,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ricavato in caso di liquidazione, avuto riguardo al valore di mercato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attribuibile ai 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sussiste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causa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 indicato nella relazione giurata di 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professionista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possesso dei requisiti di cui all'articolo 67, 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d). Il trattamento stabilito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ciascuna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classe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l'effetto di alterare l'ordine delle cause legittime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fini di cui al primo comma per stato di crisi 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intende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 stato di insolvenza.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((In ogni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assicurare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pagamento di almeno il venti 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dell'ammontare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chirografari. La disposizione di cui al presente comma non si applica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continuit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aziendale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186-bis))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14 marzo 2005, n. 35, convertito con modificazioni dalla L.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 n. 80 ha disposto (con l'art. 2, comma 2-bis) che 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comma 1, lettere d), e), f), g), h)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procedimenti di concordato 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non ancora omologati alla data di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(Domanda di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domanda per l'ammissione alla procedura di concordato preventivo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proposta con ricorso, sottoscritto dal debitore, al 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principale;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trasferimento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intervenuto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antecedente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 del ricorso non rileva ai fini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individuazione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debitore deve presentare con il ricorso: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aggiornata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situazione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economica e finanziaria dell'impresa;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uno stato analitico ed estimativo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l'elenco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nominativo dei creditori, con l'indicazione dei rispettivi 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cause di prelazione;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c) l'elenco dei titolari dei diritti reali o personali 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in possesso del debitore;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 il valore dei beni e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particolari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 illimitatamente responsabili.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e) un piano contenente la descrizione analitica 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tempi di adempimento della proposta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((; in ogni caso, la proposta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 indicare l'utilit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specificamente individuata ed economicamente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valutabile che il proponente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assicurare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piano e la documentazione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precedenti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 accompagnati dalla 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professionista,designato</w:t>
      </w:r>
      <w:proofErr w:type="spellEnd"/>
      <w:proofErr w:type="gram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 debitore, in possesso dei requisiti di cui all'articolo 67, 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 lettera d), che attesti la veridicit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dati aziendali e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medesimo.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Analoga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presentata nel caso di modifiche sostanziali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piano.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la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domanda deve essere approvata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sottoscritta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 dell'articolo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152.(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domanda di concordato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comunicata al pubblico ministero ed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pubblicata, a cura del cancelliere, nel registro delle imprese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giorno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ì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copia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depositati a norma del secondo e del terzo comma,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copia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 del commissario giudiziale prevista dall'articolo 172.))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L'imprenditore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depositare il ricorso contenente la domanda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unitamente ai bilanci relativi agli ultimi tre esercizi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all'elenco nominativo dei creditori con l'indicazione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crediti, riservandosi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documentazione di cui ai commi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fissato dal giudice, compreso fra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sessanta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centoventi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prorogabile,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giustificati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sessanta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alternativa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conservazione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prodotti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ricorso, il debitore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depositare domanda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182-bis, primo comma. In mancanza, si applica 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 e terzo. Con decreto motivato che fissa il termine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 periodo, il tribunale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nominare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163, secondo comma, n.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3,;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applica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170, secondo comma. Il commissario giudiziale, quando accerta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debitore ha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posto in essere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una delle condotte previste dall'articolo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173, deve riferirne immediatamente al tribunale che, nelle forme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 di cui all'articolo 15 e verificata la sussistenza 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condotte stesse,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improcedibile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 e, su istanza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ministero, accertati i presupposti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reclamabile a norma dell'articolo 18.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 il deposito del ricorso e fino al decreto di 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163 il debitore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urgenti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straordinaria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 previa autorizzazione del tribunale,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assumere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sommarie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decorrere dallo stesso termine il debitore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compiere 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 di ordinaria amministrazione. I crediti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sorti per effetto degli atti legalmente compiuti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prededucibili ai sensi dell'articolo 111.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il decreto che fissa il termine di cui 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obblighi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periodici, anche relativi alla gestione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compiuta ai fini della predisposizione della proposta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piano, che il debitore deve assolvere,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mensile e sotto la vigilanza del commissario giudiziale 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sino alla scadenza del termine fissato. Il debitore, con periodicit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mensile, deposita una situazione finanziaria dell'impresa che,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giorno successivo,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pubblicata nel registro delle imprese a cura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cancelliere. In caso di violazione di tali obblighi,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l'articolo 162, commi secondo e terzo. Quando risulta che 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compiuta dal debitore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manifestamente inidonea alla predisposizione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proposta e del piano, il tribunale, anche d'ufficio, sentito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 e il commissario giudiziale se nominato, abbrevia il termine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fissato con il decreto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ogni momento sentire 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domanda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inammissibile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debitore, nei due anni precedenti,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medesimo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abbia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seguito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l'ammissione alla procedura di concordato preventivo o l'omologazione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dell'accordo di ristrutturazione dei debiti.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Fermo restando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 pende il procedimento per la 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 di cui al sesto comma del presente 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sessanta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giorni, prorogabili, in presenza di giustificati motivi, di non oltre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sessanta giorni.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14 marzo 2005, n. 35, convertito con modificazioni dalla L.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 n. 80 ha disposto (con l'art. 2, comma 2-bis) che 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comma 1, lettere d), e), f), g), h)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procedimenti di concordato 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non ancora omologati alla data di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Inammissibilit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della proposta).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Tribunale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concedere al debitore un termine 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superiore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quindici giorni per apportare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produrre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nuovi documenti.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Tribunale,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all'esito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verifica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ricorrono i presupposti di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160,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secondo, e 161, sentito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consiglio,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non soggetto a reclamo dichiara inammissibile la 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concordato. In tali casi il Tribunale, su istanza del creditore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 del pubblico ministero, accertati i presupposti di cui 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articoli 1 e 5 dichiara il fallimento del debitore.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 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proponibile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 a norma dell'articolo 18. Con il reclamo possono farsi valere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motivi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attinenti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all'ammissibilit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concordato.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20 - 27 giugno 1972 n. 110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28/06/1972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165)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162, comma primo, del citato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267, nella parte in cui non prevede che il tribunale,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pronunciarsi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preventivo, debba ordinare la comparizione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del debitore per l'esercizio del diritto di difesa".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(Ammissione alla procedura e proposte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concorrenti )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(63)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tribunale, ove non abbia provveduto a norma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 primo e secondo, con decreto non soggetto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aperta la procedura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preventivo;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diverse classi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analogamente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previa valutazione della correttezza dei criteri di formazione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diverse classi.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provvedimento di cui al primo comma, il tribunale: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1) delega un giudice alla procedura di concordato;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ordina la convocazione dei creditori non oltre centoventi giorni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stabilisce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di questo ai creditori;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((2-bis) in relazione al numero dei creditori 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entit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passivo,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stabilire che l'adunanza sia svolta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telematica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idonee a salvaguardare il contraddittorio e l'effettiva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strutture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informatiche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terzi))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 nomina il commissario giudiziale osservate le disposizioni 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28 e 29;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 stabilisce il termine non superiore a quindici giorni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 il ricorrente deve depositare nella cancelleria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somma pari al 50 per cento delle spese che si presumono necessarie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 l'intera procedura, ovvero la diversa minor somma,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inferiore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20 per cento di tali spese, che sia determinata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disporre che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riscosse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vengano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investite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dall'articolo 34, primo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4-bis) ordina al ricorrente di consegnare al commissario giudiziale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 sette giorni copia informatica o 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supporto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analogico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scritture contabili e fiscali obbligatorie.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 non sia eseguito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prescritto,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giudiziale provvede a norma dell'articolo 173, primo comma. (44)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Uno o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creditori che, anche per effetto di acquisti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rappresentano almeno il dieci per cento dei crediti risultanti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situazione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concorrente di concordato preventivo e il relativo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 giorni prima dell'adunanza dei creditori. Ai fini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computo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percentuale del dieci per cento, non si considerano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controlla la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debitrice, delle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questa controllate e di quelle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limitata alla fattibilit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piano per gli aspetti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oggetto di verifica da parte del commissario giudiziale,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omessa qualora non ve ne siano.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proposte di concordato concorrenti non sono ammissibili se 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 di cui all'articolo 161,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professionista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attesta che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assicura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pagamento di almeno il quaranta per cento dell'ammontare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chirografari o, nel caso di concordato con continuit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aziendale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186-bis,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dell'ammontare dei crediti chirografari. La 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l'intervento di terzi e, se il debitore ha la forma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 o a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limitata,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capitale della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esclusione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d'opzione.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che presentano una proposta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concorrente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 diritto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medesima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collocati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autonoma classe.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 la proposta concorrente preveda diverse classi di 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essa, prima di essere comunicata ai creditori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dell'articolo 171,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che verifica la correttezza dei criteri di formazione 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diverse classi. (63)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14 marzo 2005, n. 35, convertito con modificazioni dalla L.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 n. 80 ha disposto (con l'art. 2, comma 2-bis) che 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comma 1, lettere d), e), f), g), h)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procedimenti di concordato 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non ancora omologati alla data di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163-bis.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Offerte concorrenti).))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((Quando il piano di concordato di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161,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 lettera e), comprende una offerta da parte di un soggetto 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individuato avente ad oggetto il trasferimento in suo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favore,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 dell'omologazione, verso un corrispettivo in denaro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comunque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titolo oneroso dell'azienda o di uno o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rami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d'azienda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specifici beni,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all'acquisto disponendo l'apertura di un procedimento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competitivo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 delle disposizioni previste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articolo. Le disposizioni del presente 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 il debitore ha stipulato un contratto 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comunque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 trasferimento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immediato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dell'azienda,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d'azienda o di specifici beni.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decreto 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l'apertura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competitivo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stabilisce le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offerte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irrevocabili,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prevedendo che ne sia assicurata in ogni 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comparabilit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requisiti di partecipazione degli offerenti, le forme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tempi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accesso alle informazioni rilevanti, 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utilizzo e le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 cui il commissario deve fornirle a coloro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ne fanno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dell'udienza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l'esame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offerte, le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 svolgimento della procedura competitiva,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garanzie che devono essere prestate dagli offerenti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 decreto. Con il medesimo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disposta la pubblicit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sul portale delle vendite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490 del 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l'aumento minimo del corrispettivo di cui al primo comma del 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 che le offerte devono prevedere. L'offerta di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diviene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irrevocabile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viene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l'offerta in conformit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 quanto previsto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 e viene prestata la garanzia stabilita con il medesimo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decreto. Le offerte,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segreta,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efficaci se non conformi a quanto previsto 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caso, quando sottoposte a condizione.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offerte sono rese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all'udienza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l'esame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offerenti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qualunque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interessato. Se sono state presentate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offerte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migliorative,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dispone la gara tra gli offerenti. La gara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luogo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stessa udienza o ad un'udienza immediatamente successiva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concludersi prima dell'adunanza dei creditori, anche quando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vendita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l'aggiudicazione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l'omologazione. In ogni caso, con la vendita o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l'aggiudicazione,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diverso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l'offerta di cui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quest'ultimo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liberato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obbligazioni eventualmente assunte nei confronti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suo favore il commissario dispone il rimborso delle spese e dei costi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sostenuti per la formulazione dell'offerta 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massimo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 tre per cento del prezzo in essa indicato.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debitore deve modificare la proposta e il piano di concordato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conformit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all'esito della gara.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compatibile, anche agli atti da autorizzare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161, settimo comma,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all'affitto di azienda o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rami di azienda.))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 ha disposto (con l'art. 23, comma 1)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all'entrata in vigore del 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Decreti del giudice delegato).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 decreti del giudice delegato sono soggetti 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26.))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(Commissario giudiziale).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commissario giudiziale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attiene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sue funzioni, pubblico ufficiale.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al commissario giudiziale gli articoli 36,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37,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38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commissario giudiziale fornisce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richiesta, valutata la congruit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della richiesta medesima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assunzione di opportuni obblighi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riservatezza,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 per la presentazione di proposte concorrenti, sulla base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scritture contabili e fiscali obbligatorie del debitore,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altra informazione rilevante in suo possesso. In ogni caso si applica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divieto di cui all'articolo 124, 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ultimo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periodo.))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 disciplina di cui al terzo comma si applica anche 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richieste, da parte di creditori o di terzi,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la presentazione di offerte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163-bis))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commissario giudiziale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ritardo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i fatti che possono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indagini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preliminari in sede penale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viene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conoscenza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svolgimento delle sue funzioni))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(Pubblicit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decreto).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decreto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pubblicato,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cancelliere,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inoltre,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disporne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pubblicazione in uno o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giornali, da esso indicati.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debitore possiede 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 registrazione, si applica la disposizione 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88,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CAPO 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Degli effetti dell'ammissione al concordato preventivo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(Amministrazione dei beni durante la procedura).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conserva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dei suoi beni e l'esercizio dell'impresa, sotto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vigilanza del commissario giudiziale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((...))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mutui,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cambiaria,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transazioni,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compromessi, le alienazioni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immobili,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concessioni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ipoteche o di pegno,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fideiussioni,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rinunzie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ricognizioni di diritti di terzi, le cancellazioni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ipoteche,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restituzioni di pegni, le accettazioni di eredit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donazioni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genere gli atti eccedenti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l'ordinaria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senza l'autorizzazione scritta del giudice delegato, 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inefficaci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ai creditori anteriori al concordato.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 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163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decreto, il tribunale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stabilire un limite di valore al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 quale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dovuta l'autorizzazione di cui al secondo comma.))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della presentazione del ricorso).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data della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((pubblicazione 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fino al momento in cui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preventivo diventa definitivo, i 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causa anteriore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((...))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possono, sotto pena di nullit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iniziare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proseguire azioni esecutive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cautelari))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prescrizioni che sarebbero state interrotte dagli atti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rimangono sospese, e le decadenze non si verificano.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acquistare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efficacia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concorrenti,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 ipoteche giudiziali iscritte nei novanta 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precedono la data della pubblicazione del ricorso nel registro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inefficaci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anteriori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(Norme applicabili).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applicano, con riferimento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 di concordato, le disposizioni degli articoli 45, 55, 56, 57,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58, 59, 60, 61, 62, 63.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((Si applica l'articolo 43, quarto comma, sostituendo al 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l'impresa ammessa al concordato preventivo))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(25)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(25)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6 - 18 luglio 1989 n. 408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26/07/1989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30),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degli artt. 54, comma terzo, e 55,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 decreto 16 marzo 1942, n. 267 (Disciplina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concordato preventivo,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stesso regio-decreto 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dove richiama l'art. 55, nella parte in cui,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 non estendono la prelazione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 privilegiati delle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enti cooperativi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produzione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di lavoro, di cui all'art. 2751 bis, numero 5,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rispondono ai requisiti prescritti dalla legislazione in tema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cooperazione".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 modificazioni,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agli articoli 7, 13, comma 1, lettere a), f),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numero 1) si applicano a decorrere dalla data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di conversione del 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169-bis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(Contratti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((pendenti)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)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161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successivamente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chiedere che il Tribunale o, dopo il 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ammissione, il giudice delegato con decreto motivato sentito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l'altro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contraente, assunte, ove occorra, sommarie informazioni, lo autorizzi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sciogliersi dai contratti ancora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ineseguiti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compiutamente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eseguiti alla data della presentazione del ricorso. Su richiesta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autorizzata la sospensione del contratto per 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 sessanta giorni, prorogabili una sola volta. 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scioglimento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 la sospensione del contratto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effetto dalla 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provvedimento autorizzativo all'altro contraente.))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tali casi, il contraente ha diritto ad un indennizzo equivalente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risarcimento del danno conseguente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adempimento.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soddisfatto come credito anteriore al concordato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((, ferma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prededuzione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prestazioni eseguite legalmente e in conformit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agli accordi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negoziali,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161))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scioglimento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estende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clausola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compromissoria in esso contenuta.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 di questo articolo non si applicano ai rapporti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lavoro subordinato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contratti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ottavo comma, 72-ter e 80 primo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((In caso di scioglimento del contratto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concedente ha diritto alla restituzione del bene 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tenuto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versare al debitore l'eventuale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differenza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ricavata dalla vendita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collocazione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avvenute a valori di mercato rispetto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residuo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linea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capitale. La somma versata al debitore a norma del periodo precedente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acquisita alla procedura. Il concedente ha diritto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verso il debitore un credito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differenza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 vantato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ricavato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allocazione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soddisfatto come credito anteriore al concordato.))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 modificazioni,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8 si applicano 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istanze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scioglimento depositate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 del presente decreto".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CAPO III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Dei provvedimenti immediati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(Scritture contabili).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delegato, immediatamente dopo il 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concordato, ne fa annotazione sotto l'ultima scrittura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libri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libri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restituiti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tenerli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disposizione del giudice delegato e del commissario giudiziale.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(Convocazione dei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commissario giudiziale deve procedere alla verifica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dell'elenco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creditori e dei debitori con la scorta delle scritture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contabili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apportando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necessarie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rettifiche.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commissario giudiziale provvede a comunicare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 posta elettronica certificata, 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destinatario risulta dal registro 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dall'Indice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degli indirizzi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 e dei professionisti e, in ogni altro caso, 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raccomandata o telefax presso la sede dell'impresa o la residenza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avviso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convocazione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 la proposta del debitore, il decreto di ammissione, il suo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indirizzo di posta elettronica certificata, l'invito 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indirizzo di posta 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variazioni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onere comunicare al commissario. Nello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avviso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contenuto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l'avvertimento di cui all'articolo 92, primo comma, n. 3).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successive comunicazioni ai creditori sono effettuate dal 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quindici giorni dalla comunicazione dell'avviso,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l'indirizzo di cui all'invito previsto dal primo periodo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mancata consegna del messaggio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cause imputabili al destinatario, esse si eseguono esclusivamente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deposito in cancelleria. Si applica l'articolo 31-bis, 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 sostituendo al curatore il commissario giudiziale.))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la comunicazione prevista dal comma precedente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sommamente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difficile per il rilevante numero dei creditori o per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difficolt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identificarli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dare l'autorizzazione prevista dall'art. 126.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vi sono obbligazionisti,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163,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primo comma n. 2, deve essere raddoppiato.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ogni caso l'avviso di convocazione 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obbligazionisti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comunicato al loro rappresentante comune.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salve per le imprese esercenti il credito le disposizioni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 decreto-legge 8 febbraio 1924, numero 136.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(Operazioni e relazione del commissario).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commissario giudiziale redige l'inventario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 e una relazione particolareggiata sulle cause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dissesto,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 condotta del debitore, sulle proposte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garanzie offerte ai creditori, e la deposita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((quarantacinque))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giorni prima dell'adunanza dei creditori.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 il commissario deve illustrare le utilit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che, in 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apportate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risarcitorie,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recuperatorie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revocatorie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potrebbero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promosse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confronti di terzi.))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Nello stesso termine la comunica a mezzo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elettronica certificata a 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171,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((Qualora nel termine di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163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siano depositate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concorrenti,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riferisce in merito ad esse con relazione integrativa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cancelleria e comunicare ai creditori, 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171,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dell'adunanza dei creditori. La relazione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integrativa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contiene,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regola, una particolareggiata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comparazione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depositate. Le proposte di concordato, ivi compresa quella presentata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debitore, possono essere modificate fino a quindici 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dell'adunanza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Analoga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integrativa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viene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redatta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emergano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conoscere ai fini dell'espressione del voto.))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 richiesta del commissario il giudice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nominare uno stimatore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lo assista nella valutazione dei beni.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173.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(Revoca dell'ammissione al concordato e dichiarazione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corso della procedura).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commissario giudiziale, se accerta che il debitore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occultato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dissimulato parte dell'attivo, dolosamente omesso di denunciare uno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crediti, esposto 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insussistenti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 di frode, deve riferirne immediatamente al tribunale,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apre d'ufficio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revoca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dandone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eseguita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 giudiziale a mezzo posta elettronica certificata ai 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171, secondo comma.))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All'esito del procedimento,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svolge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 15, il tribunale provvede con decreto e, su istanza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ministero,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accertati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presupposti di cui agli articoli 1 e 5, 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 con contestuale sentenza, reclamabile a 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 di cui al secondo comma si applicano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autorizzati a norma dell'articolo 167 o comunque diretti a frodare 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ragioni dei creditori, o se in qualunque momento risulta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mancano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condizioni prescritte per l'ammissibilit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Della deliberazione del concordato preventivo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(Adunanza dei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L'adunanza dei creditori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presieduta dal giudice delegato.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 creditore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farsi rappresentare da un mandatario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procura che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scritta senza formalit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sull'avviso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convocazione.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debitore o chi ne ha la legale rappresentanza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intervenire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personalmente. Solo in caso di assoluto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impedimento,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accertato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 delegato,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farsi rappresentare da un mandatario speciale.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 intervenire anche i coobbligati, i fideiussori del debitore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gli obbligati in via di regresso.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(Discussione della proposta di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Nell'adunanza dei creditori il commissario giudiziale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illustra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definitive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eventualmente presentate dai creditori 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163,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quarto.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SOPPRESSO DAL D.L. 27 GIUGNO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2015,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83,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L. 6 AGOSTO 2015, N. 132.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Ciascun creditore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esporre le ragioni per le quali 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ritiene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ammissibili o convenienti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sollevare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contestazioni sui crediti concorrenti. Il 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ragioni per le quali non ritiene ammissibili o fattibili le eventuali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concorrenti.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l'adunanza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telematica,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discussione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 del 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concorrenti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disciplinata con decreto, non soggetto a reclamo,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delegato almeno dieci giorni prima dell'adunanza.))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debitore ha facolt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rispondere e contestare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volta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fornire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opportuni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chiarimenti.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sottoposte alla votazione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presentate dal debitore e dai creditori, seguendo, per queste ultime,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l'ordine temporale del loro deposito. (63)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(Ammissione provvisoria dei crediti contestati).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delegato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ammettere provvisoriamente in tutto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 i crediti contestati ai soli fini del voto e del calcolo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maggioranze, senza che 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pregiudichi le pronunzie definitive 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sussistenza dei crediti stessi.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esclusi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opporsi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all'esclusione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 del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avrebbe avuto influenza sulla formazione delle maggioranze.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(Maggioranza per l'approvazione del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concordato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rappresentano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maggioranza dei crediti ammessi al voto. Ove siano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classi di creditori, il concordato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approvato 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verifica inoltre nel maggior numero di classi.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((Quando sono poste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voto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proposte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175,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quinto comma, si considera approvata la proposta che ha conseguito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maggioranza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elevata dei crediti ammessi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prevale quella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proposte di creditori, quella presentata 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nessuna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delle proposte concorrenti poste al voto sia stata approvata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maggioranze di cui al primo e secondo periodo del presente 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 delegato, con decreto da adottare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di cui al quarto comma dell'articolo 178, rimette al voto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sola proposta che ha conseguito la maggioranza relativa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ammessi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 e il termine a partire dal quale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 successivi, possono far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pervenire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previste dal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predetto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articolo. In ogni 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primo e secondo periodo del presente comma.))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muniti di privilegio, pegno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ipoteca,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ancorc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garanzia sia contestata, dei quali la proposta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l'integrale pagamento, non hanno diritto al voto se non rinunciano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tutto od in parte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muniti di privilegio, pegno o ipoteca rinuncino in tutto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prelazione, per la parte del credito non coperta 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garanzia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equiparati ai creditori chirografari; la rinuncia ha effetto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soli fini del concordato.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muniti di diritto di prelazione di cui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prevede, ai sensi dell'articolo 160, la soddisfazione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integrale, sono equiparati ai chirografari per la 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residua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esclusi dal voto e dal computo 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coniuge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debitore, i suoi parenti e affini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grado,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che controlla 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debitrice, le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controllate e quelle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sottoposte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controllo,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cessionari o aggiudicatari dei loro crediti da meno di un 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proposta di concordato. (50)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14 marzo 2005, n. 35, convertito con modificazioni dalla L.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 n. 80 ha disposto (con l'art. 2, comma 2-bis) che 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comma 1, lettere d), e), f), g), h)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procedimenti di concordato 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non ancora omologati alla data di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(Adesioni alla proposta di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processo verbale dell'adunanza dei 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inseriti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voti favorevoli e contrari dei creditori con l'indicazione nominativa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votanti e dell'ammontare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inserita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l'indicazione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esercitato il voto e dell'ammontare dei loro crediti.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processo verbale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sottoscritto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e dal cancelliere.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possibile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compiere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operazioni,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continuazione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viene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rimessa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un'udienza prossima, non oltre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dandone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assenti.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esercitato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pervenire lo stesso per telegramma o per lettera o per telefax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 elettronica 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chiusura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verbale. Le manifestazioni di voto sono annotate 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cancelliere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calce al verbale))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((Dell'omologazione e dell'esecuzione del concordato preventivo. Degli accordi di ristrutturazione di debiti))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179.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(Mancata approvazione del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raggiungono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richieste dal primo comma dell'articolo 177, il 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riferisce immediatamente al tribunale, che 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162, secondo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((Quando il commissario giudiziale rileva, dopo l'approvazione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concordato, che sono mutate le condizioni di fattibilit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 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avviso ai creditori, i quali possono costituirsi 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omologazione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all'udienza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180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modificare il voto))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(Giudizio di omologazione).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concordato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 177, il 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riferisce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 fissa un'udienza in camera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comparizione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 venga pubblicato a norma dell'articolo 17 e notificato,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 cura del debitore,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 dissenzienti.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debitore, il commissario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dissenzienti e qualsiasi interessato devono costituirsi almeno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dell'udienza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fissata.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medesimo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giudiziale deve depositare il proprio motivato parere.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non 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opposizioni,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verificata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regolarit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procedura e l'esito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votazione,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concordato con decreto motivato non soggetto a gravame.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sono state proposte opposizioni,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istruttori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delegando uno dei componenti del collegio.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Nell'ipotesi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 periodo del primo comma 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177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appartenente ad una classe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dissenziente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((ovvero,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nell'ipotesi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classi,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dissenzienti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rappresentano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ammessi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contestano))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convenienza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omologare il concordato</w:t>
      </w:r>
      <w:r w:rsidR="00522E9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 ritenga che il credito possa risultare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soddisfatto dal concordato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misura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alternative concretamente praticabili.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provvede con decreto motivato comunicato al debitore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commissario giudiziale, che provvede a darne notizia ai creditori.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provvisoriamente esecutivo.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spettanti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contestati,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condizionali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irreperibili sono depositate nei modi stabiliti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fissa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condizioni e le 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lo svincolo.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tribunale, se respinge il concordato, su istanza del creditore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 richiesta del pubblico ministero, accertati i presupposti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articoli 1 e 5, dichiara il fallimento del debitore, con separata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sentenza, emessa contestualmente al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14 marzo 2005, n. 35, convertito con modificazioni dalla L.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 n. 80 ha disposto (con l'art. 2, comma 2-bis) che 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comma 1, lettere d), e), f), g), h)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procedimenti di concordato 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non ancora omologati alla data di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(Chiusura della procedura).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procedura di concordato preventivo si chiude con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180.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intervenire nel termine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((nove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mesi))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 ai sensi dell'articolo 161; il termine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prorogato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una sola volta dal tribunale di sessanta giorni. (44)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14 marzo 2005, n. 35, convertito con modificazioni dalla L.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 maggio 2005, n. 80 ha disposto (con l'art. 2, comma 2-bis) che 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comma 1, lettere d), e), f), g), h)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procedimenti di concordato 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pendenti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non ancora omologati alla data di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L. 6 agosto 2015, n. 132, ha disposto (con l'art. 1, comma 1) che "Le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all'articolo 3 e quelle di cui all'articolo 4, 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((Cessioni))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concordato consiste nella cessione 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diversamente, il tribunale nomina nel decreto di 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liquidatori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cinque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assistere alla liquidazione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determina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((In tal caso, il tribunale dispone che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effettui la pubblicit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prevista dall'articolo 490, primo 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 fissa il 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 essere eseguita.))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(50)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ai liquidatori gli articoli 28, 29, 37, 38, 39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quanto compatibili.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al comitato dei creditori 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41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compatibili.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sostituzione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membri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in ogni caso il tribunale.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vendite di aziende e rami di aziende, beni immobili e altri beni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iscritti in pubblici registri,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dell'azienda e di beni o rapporti giuridici individuali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blocco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devono essere autorizzate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comitato dei creditori.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((Alle vendite, alle cessioni e ai trasferimenti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legalmente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esecuzione di questo, si applicano gli articoli da 105 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108-ter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 compatibili. La cancellazione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diritti di prelazione,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delle trascrizioni dei pignoramenti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sequestri conservativi e di ogni altro vincolo,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 ordine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giudice,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diversa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contenuta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di omologazione per gli atti a questa successivi.))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 l'articolo 33, quinto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periodo, sostituendo al curatore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semestrale dalla nomina. Quest'ultimo comunica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certificata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copia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rapporto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 giudiziale, che a sua volta lo comunica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 dell'articolo 171, secondo comma.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agli articoli 2, comma 2, lettera b) [...] 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decorsi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Gazzetta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Ufficiale delle specifiche tecniche previste dall'articolo 161-quater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disposizioni per l'attuazione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23, comma 5) 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cui agli articoli 11, e 2, comma 2, lettere a), b), 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lettera c) si applicano anche ai fallimenti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preventivo pendenti alla data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182-bis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(Accordi di ristrutturazione dei debiti).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((L'imprenditore in stato di crisi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domandare,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depositando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documentazione di cui all' articolo 161, l'omologazione di un accordo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stipulato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rappresentanti almeno il sessanta per cento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redatta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professionista,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designato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debitore, in possesso dei requisiti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d)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veridicit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aziendali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sull'attuabilit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dell'accordo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particolare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riferimento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sua idoneit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ad assicurare l'integrale pagamento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estranei nel rispetto dei seguenti termini: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 entro centoventi giorni dall'omologazione, in caso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scaduti a quella data;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 entro centoventi giorni dalla scadenza, in caso di crediti 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ancora scaduti alla data dell'omologazione.))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L'accordo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efficacia dal giorno della sua pubblicazione.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 data della pubblicazione e per sessanta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titolo e causa anteriore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iniziare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proseguire azioni cautelari o esecutive sul patrimonio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((,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ne'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acquisire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concordati))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 l'articolo 168, secondo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 trenta giorni dalla pubblicazione i 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interessato possono proporre opposizione.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decise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opposizioni, procede all'omologazione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motivato.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decreto del tribunale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reclamabile alla corte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appello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183, in quanto applicabile, entro quindici giorni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sua pubblicazione nel registro delle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divieto di iniziare o proseguire le azioni cautelari o esecutive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cui al terzo comma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richiesto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dall'imprenditore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corso delle trattative e prima della formalizzazione dell'accordo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competente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161, primo e secondo comma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((lettere a), b), c)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corredata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dell'imprenditore, avente valore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autocertificazione,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attestante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sulla proposta sono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rappresentano almeno il sessanta 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professionista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requisiti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 67, terzo comma, lettera d), circa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idoneit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proposta, se accettata, ad assicurare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((l'integrale))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con i quali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comunque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negato la propria disponibilit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trattare.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L'istanza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sospensione di cui al presente comma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pubblicata nel registro 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 e produce l'effetto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divieto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prosecuzione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 azioni esecutive e cautelari,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divieto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titoli di prelazione, se non concordati, dalla pubblicazione.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verificata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completezza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depositata, fissa con decreto l'udienza entro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 dal deposito dell'istanza di cui al sesto comma, disponendo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 ai creditori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documentazione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dell'udienza,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riscontrata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sussistenza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presupposti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pervenire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((l'integrale))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pagamento dei creditori con i quali non sono in 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trattative o che hanno comunque negato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trattare, dispone con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divieto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iniziare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proseguire le azioni cautelari o esecutive e di acquisire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prelazione se non concordati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assegnando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sessanta giorni per il deposito dell'accordo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relazione redatta dal professionista a norma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decreto del precedente periodo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reclamabile a 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quinto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in quanto applicabile.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 seguito del deposito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accordo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debiti nei termini assegnati dal 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trovano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di cui al secondo, terzo, quarto e quinto comma. 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medesimo termine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depositata una domanda di 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conservano gli effetti di cui ai commi sesto e settimo.))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182-ter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Trattamento dei crediti tributari e contributivi).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((1.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160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esclusivamente mediante proposta presentata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articolo,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proporre il pagamento, parziale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dilazionato,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tributi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accessori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agenzie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fiscali,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dei contributi amministrati dagli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previdenza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assistenza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obbligatorie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accessori, se il piano ne prevede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soddisfazione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realizzabile,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collocazione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preferenziale, sul ricavato in caso di liquidazione,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avuto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riguardo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valore di mercato attribuibile ai beni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sussiste la causa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prelazione,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professionista in possesso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requisiti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 comma, lettera d). Se il credito tributario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assistito da privilegio, la percentuale, i tempi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 garanzie non possono essere inferiori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vantaggiosi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 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offerti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privilegio inferiore o a quelli che hanno una 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giuridica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interessi economici omogenei a quelli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agenzie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gestori di forme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previdenza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assistenza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obbligatorie;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tributario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natura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chirografaria,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trattamento non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differenziato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 creditori chirografari ovvero,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suddivisione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classi, dei creditori rispetto ai quali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favorevole. Nel caso in cui sia proposto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parziale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un credito tributario o contributivo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privilegiato,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quota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 degradata al chirografo deve essere inserita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un'apposita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classe.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2. Ai fini della proposta di accordo sui crediti di natura fiscale,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copia della domanda e della relativa documentazione,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contestualmente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deposito presso il tribunale, deve essere presentata al competente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riscossione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all'ufficio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dell'ultimo domicilio fiscale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unitamente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copia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delle dichiarazioni fiscali per le quali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pervenuto l'esito 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controlli automatici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delle dichiarazioni integrative relative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periodo fino alla data di presentazione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L'agente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riscossione,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oltre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presentazione,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trasmettere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attestante l'entit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 debito iscritto a ruolo scaduto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sospeso.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L'ufficio, nello stesso termine, deve procedere alla liquidazione 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tributi risultanti dalle dichiarazioni e alla notifica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avvisi di irregolarit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unitamente a 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attestante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l'entit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 debito derivante da atti di accertamento, ancorc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definitivi, per la parte non iscritta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ruolo,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ruoli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vistati, ma non ancora consegnati all'agente della riscossione.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l'emissione del decreto di cui all'articolo 163, copia dell'avviso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irregolarit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 giudiziale per gli adempimenti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171, primo comma, e 172. In particolare, per 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dall'Agenzia delle dogane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monopoli,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l'ufficio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ricevere copia della domanda con la relativa documentazione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primo periodo,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 rilasciare la certificazione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 periodo, si identifica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l'ufficio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debitore gli atti di accertamento.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3. Relativamente al credito tributario complessivo, 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concordataria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espresso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dall'ufficio,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conforme della competente direzione regionale,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adunanza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creditori, ovvero nei modi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178,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4. Il voto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espresso dall'agente della riscossione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limitatamente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oneri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riscossione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legislativo 13 aprile 1999, n. 112.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5. Il debitore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effettuare la proposta di cui al comma 1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nell'ambito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trattative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stipulazione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dell'accordo di ristrutturazione di cui all'articolo 182-bis. In tali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casi l'attestazione di cui al citato articolo 182-bis,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relativamente ai crediti fiscali deve inerire anche 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convenienza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trattamento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alternative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concretamente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praticabili; tale punto costituisce oggetto di specifica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valutazione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transazione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fiscale,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unitamente alla documentazione di cui all'articolo 161,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depositata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presso gli uffici indicati al comma 2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transazione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ì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allegata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sostitutiva,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rappresentante 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47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unico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legislative e regolamentari in materia di documentazione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amministrativa, di cui al decreto del Presidente della Repubblica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28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2000, n. 445,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rappresenta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fedelmente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integralmente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situazione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dell'impresa,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particolare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riguardo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patrimonio. L'adesione alla proposta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espressa, su parere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conforme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competente direzione regionale, con la sottoscrizione dell'atto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negoziale da parte del direttore dell'ufficio. L'atto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sottoscritto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dall'agente della riscossione in ordine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oneri di riscossione di cui all'articolo 17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13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aprile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1999,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112.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L'assenso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ì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espresso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equivale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sottoscrizione dell'accordo di ristrutturazione.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6. La transazione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fiscale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conclusa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nell'ambito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dell'accordo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ristrutturazione di cui all'articolo 182-bis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risolta di diritto 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debitore non esegue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integralmente,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novanta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scadenze previste, i pagamenti dovuti 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Agenzie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fiscali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enti gestori di forme di previdenza e assistenza obbligatorie))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182-quater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(disposizioni in tema di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prededucibilit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crediti 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preventivo, negli accordi di ristrutturazione dei debiti).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crediti derivanti da finanziamenti in qualsiasi forma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((...))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 160 e seguenti ovvero di un accordo di ristrutturazione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 omologato ai sensi dell'articolo 182-bis)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prededucibili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e per gli effetti dell'articolo 111.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((Sono parificati ai crediti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derivanti da finanziamenti erogati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funzione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domanda di ammissione alla procedura di concordato preventivo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domanda di omologazione dell'accordo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debiti, qualora i finanziamenti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160 o dall'accordo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purc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prededuzione sia espressamente disposta nel provvedimento con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 accoglie la domanda di ammissione al 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preventivo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 l'accordo sia omologato))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((In deroga agli articoli 2467 e 2497-quinquies del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primo e il secondo comma del presente articolo si applicano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finanziamenti effettuati dai soci fino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concorrenza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dell'80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cento del loro ammontare. Si applicano i commi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dell'accordo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 preventivo))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((COMMA ABROGATO DAL D.L. 22 GIUGNO 2012,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83,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L. 7 AGOSTO 2012, N. 134))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 anche se soci,))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esclusi dal voto e dal computo 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maggioranze per l'approvazione del concordato ai 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177 e dal computo della percentuale dei crediti prevista 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182-bis, primo e sesto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182-quinquies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(Disposizioni in tema di finanziamento e di continuit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aziendale 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debiti).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debitore che presenta, anche ai sensi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 una domanda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 di omologazione di un accordo di ristrutturazione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182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bis,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accordo ai sensi dell'articolo 182 bis, sesto comma,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tribunale di essere autorizzato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((, anche prima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documentazione di cui 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161,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assunte se del caso sommarie informazioni, a contrarre finanziamenti,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prededucibili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professionista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designato dal debitore in possesso dei requisiti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67, terzo comma, lettera d),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verificato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complessivo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fabbisogno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finanziario dell'impresa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all'omologazione,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migliore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soddisfazione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L'autorizzazione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riguardare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finanziamenti individuati soltanto per tipologia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ancora oggetto di trattative.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debitore che presenta una domanda di ammissione 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preventivo ai sensi dell'articolo 161, sesto comma, anche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piano di cui all'articolo 161, secondo comma, lettera e),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 di omologazione di un accordo di ristrutturazione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sensi 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182-bis,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accordo ai sensi dell'articolo 182-bis, sesto comma,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chiedere 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d'urgenza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contrarre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finanziamenti, prededucibili ai sensi dell'articolo 111, funzionali 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urgenti necessit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relative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all'esercizio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aziendale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fino 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161, sesto comma, o all'udienza di omologazione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182-bis, quarto comma, o alla scadenza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182-bis, settimo comma. Il ricorso 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specificare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destinazione dei finanziamenti, che il debitore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 grado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reperire altrimenti tali finanziamenti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finanziamenti, deriverebbe un pregiudizio imminente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irreparabile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all'azienda. Il tribunale, assunte sommarie informazioni sul piano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 proposta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elaborazione,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giudiziale se nominato, e, se del caso, sentiti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principali creditori, decide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motivato,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autorizzazione.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oggetto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mantenimento di linee di credito autoliquidanti in essere 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deposito della domanda.))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concedere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pegno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ipoteca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((o a cedere crediti))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garanzia dei medesimi finanziamenti.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debitore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 con continuit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aziendale, 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 sesto comma,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al 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assunte se del caso sommarie informazioni, a pagare crediti anteriori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prestazioni di beni o servizi, se un professionista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possesso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requisiti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attesta che tali prestazioni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essenziali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prosecuzione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impresa e funzionali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assicurare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migliore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soddisfazione dei creditori. L'attestazione del professionista non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necessaria per pagamenti effettuati fino a concorrenza dell'ammontare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nuove risorse finanziarie che vengano apportate al 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obbligo di restituzione o con obbligo di restituzione postergato 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soddisfazione dei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debitore che presenta una domanda di omologazione di un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ristrutturazione dei debiti ai sensi dell'articolo 182-bis,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 o una proposta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182-bis,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sesto comma,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al 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presenza dei presupposti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((quinto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a pagare crediti anche anteriori per prestazioni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servizi. In tal caso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all'azione revocatoria di cui all'articolo 67.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1 si 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concordato preventivo introdotti anche anteriormente alla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182-sexies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(((Riduzione o perdita del capitale della 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 crisi).))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((Dalla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l'ammissione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 preventivo, anche a norma dell'articolo 161, sesto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domanda per l'omologazione dell'accordo di ristrutturazione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182 bis ovvero della proposta di accordo a norma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sesto comma dello stesso 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all'omologazione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 gli articoli 2446, commi secondo e terzo,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2447,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2482-bis,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commi quarto, quinto e sesto, e 2482-ter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stesso periodo non opera la causa di scioglimento della 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riduzione o perdita del capitale sociale di cui 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2484,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n. 4, e 2545-duodecies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 ferma, per il periodo anteriore al deposito delle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proposta di cui al 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l'applicazione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2486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182-septies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convenzione di moratoria).))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((Quando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un'impresa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 in misura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dell'indebitamento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complessivo, la disciplina di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182-bis,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deroga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agli articoli 1372 e 1411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contenute nei commi secondo,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fermi i diritti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diversi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finanziari.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L'accordo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182-bis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individuare una o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categorie tra i creditori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primo comma che abbiano fra loro posizione giuridica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economici omogenei. In tal caso, con il ricorso di cui al primo 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chiedere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dell'accordo vengano estesi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aderenti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appartengano alla medesima categoria, quando tutti i creditori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categoria siano stati informati dell'avvio delle trattative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stati messi in condizione di parteciparvi in buona fede 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banche e degli intermediari finanziari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aderenti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rappresentino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settantacinque per cento dei crediti della categoria. Una banca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intermediario finanziario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titolare di crediti inseriti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 una categoria.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fini di 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tiene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ipoteche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iscritte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 nei novanta giorni che precedono la data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 ricorso nel registro delle imprese.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debitore, oltre agli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adempimenti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pubblicitari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 notificare il ricorso e la documentazione di cui al primo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182-bis alle banche e agli intermediari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 chiede di estendere gli effetti dell'accordo.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costoro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proporre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l'opposizione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medesimo articolo decorre dalla data della notificazione del ricorso.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all'omologazione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accertamento,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avvalendosi ove occorra di un ausiliario, che le trattative 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svolte in buona fede e che le banche e gli intermediari finanziari 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quali il debitore chiede di estendere gli effetti dell'accordo: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 abbiano posizione giuridica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omogenei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 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aderenti;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 abbiano ricevuto complete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aggiornate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informazioni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situazione patrimoniale, economica e finanziaria del debitore 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sull'accordo e sui suoi effetti, e siano stati messi in condizione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partecipare alle trattative;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c) possano risultare soddisfatti, in base all'accordo, 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non inferiore rispetto alle alternative concretamente praticabili.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 fra l'impresa debitrice e una o pi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banche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 viene stipulata una convenzione diretta a disciplinare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via provvisoria gli effetti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attraverso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moratoria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temporanea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 finanziari e sia raggiunta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maggioranza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comma, la convenzione di moratoria, in deroga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1372 e 1411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produce effetti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confronti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banche e degli intermediari finanziari non aderenti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siano stati informati dell'avvio delle trattative e siano stati messi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condizione di parteciparvi in buona fede, e 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professionista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possesso dei requisiti di cui all'articolo 67, 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d), attesti l'omogeneit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della posizione giuridica e degli interessi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economici fra i creditori interessati dalla moratoria.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aderenti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proporre opposizione entro trenta 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stipulata,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accompagnata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professionista designato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d).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effettuata,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alternativamente, mediante lettera raccomandata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l'opposizione,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l'intermediario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finanziario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chiedere che la convenzione non produca effetti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suoi confronti. Il tribunale,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motivato,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decide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opposizioni, verificando la sussistenza delle condizioni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quarto, terzo periodo. Nel 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quindici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comunicazione, il decreto del tribunale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reclamabile alla corte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appello, ai sensi dell'articolo 183.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nessun caso, per effetto degli accordi e convenzioni 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 precedenti, ai creditori non aderenti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l'esecuzione di nuove prestazioni, la concessione di affidamenti,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mantenimento della possibilit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 utilizzare affidamenti esistenti 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l'erogazione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finanziamenti.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articolo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considerata nuova prestazione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prosecuzione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concessione del godimento di beni oggetto di contratti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 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stipulati.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relazione dell'ausiliario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161, quinto comma))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Reclamo).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((Contro il decreto del tribunale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essere proposto reclamo 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corte di appello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, la quale pronuncia in camera di consiglio.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 lo stesso reclamo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impugnabile 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sentenza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dichiarativa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fallimento, contestualmente emessa a norma dell'articolo 180, settimo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comma.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(7)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ab/>
        <w:t>7 - 12 novembre 1974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255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13/11/1974 n. 296) ha dichiarato "la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183, primo comma,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1942, 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 (cos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detta legge fallimentare), 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parti costituite, fa decorrere il termine per proporre appello contro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respinge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dall'affissione, 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data di ricezione della comunicazione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stessa;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in applicazione dell'art. 27 della legge 11 marzo 1953,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87,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derivata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dell'ultimo comma del medesimo art. 183 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131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predetto,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decorrere dall'affissione i termini, rispettivamente,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ricorrere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cassazione contro la sentenza di appello che decide in merito 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 o reiezione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appello contro la 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respinge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successivo,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ricorrere in cassazione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quest'ultima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sentenza."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 concordato per 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concordato omologato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obbligatorio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anteriori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((alla pubblicazione nel registro delle imprese del ricorso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all'articolo 161))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Tuttavia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essi conservano impregiudicati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diritti contro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coobbligati,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fideiussori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obbligati in via di regresso.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 patto contrario, il concordato 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efficacia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confronti dei soci illimitatamente responsabili.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CAPO VI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Dell'esecuzione, della risoluzione e dell'annullamento del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concordato preventivo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(Esecuzione del 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 l'omologazione del concordato,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sorveglia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l'adempimento,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 di omologazione. Egli deve riferire 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quale possa derivare pregiudizio ai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applica il secondo comma dell'art. 136.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((Il debitore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tenuto a compiere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esecuzione alla proposta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ù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 qualora sia stata approvata e omologata.))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 caso in cui il commissario giudiziale rilevi che 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esecuzione alla suddetta proposta o ne sta ritardando 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compimento,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 senza indugio riferirne al tribunale. Il tribunale,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attribuire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poteri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 a provvedere in luogo del debitore al compimento degli 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questo richiesti.))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soggetto che ha presentato la proposta di concordato approvata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omologata dai creditori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denunziare al tribunale i ritardi o 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omissioni 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notificato al debitore e al commissario giudiziale, con il quale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chiedere al tribunale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attribuire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poteri necessari a provvedere in luogo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atti a questo richiesti.))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((Fermo restando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173,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tribunale,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giudiziale, pu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revocare l'organo amministrativo, 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e nominare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stabilendo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durata del suo incarico e attribuendogli il potere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esecuzione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suddetta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inclusi, qualora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capitale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sociale del debitore,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convocazione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dell'assemblea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soci avente ad oggetto la delibera di tale aumento di capitale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l'esercizio del voto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nominato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liquidatore a norma dell'articolo 182, 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giudiziario possono essere a lui attribuiti.))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((63))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(63)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D.L. 27 giugno 2015, n. 83, convertito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L. 6 agosto 2015, n. 132, ha disposto (con l'art. 23,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 disposizioni di cui all'articolo 3 e quelle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 si applicano ai procedimenti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introdotti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all'entrata in vigore della legge di conversione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Risoluzione e annullamento del concordato).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((Ciascuno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richiedere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risoluzione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concordato per inadempimento.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concordato non si 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risolvere se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l'inadempimento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scarsa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importanza.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ricorso per la risoluzione deve proporsi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scadenza del termine fissato per l'ultimo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adempimento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concordato.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disposizioni che precedono non si applicano quando gli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obblighi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assunti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liberazione immediata del debitore.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applicano le disposizioni degli articoli 137 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138,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compatibili,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intendendosi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giudiziale)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186-bis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(Concordato con continuit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 il piano di concordato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 lettera e) prevede la prosecuzione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parte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06A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,la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cessione dell'azienda in esercizio ovvero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conferimento dell'azienda in esercizio in una o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nuova costituzione, 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articolo. Il piano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prevedere anche la liquidazione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funzionali all'esercizio dell'impresa. </w:t>
      </w:r>
    </w:p>
    <w:p w:rsidR="00D51D75" w:rsidRPr="00FF32DE" w:rsidRDefault="00D51D75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casi previsti dal presente articolo: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 il piano di cui all'articolo 161, secondo comma,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 contenere anche un'analitica indicazione dei costi e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ricavi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attesi dalla prosecuzione 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 prevista dal piano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concordato, delle risorse finanziarie necessarie e 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copertura;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 la relazione del professionista di cui all'articolo 161, 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 deve attestare che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d'impresa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funzionale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miglior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soddisfacimento dei creditori;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c) il piano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prevedere, fermo quanto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160, secondo comma, una moratoria fino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dall'omologazione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il pagamento dei creditori muniti di privilegio, pegno o ipoteca,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 che sia prevista la liquidazione dei beni o diritti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sussiste la causa di prelazione. In tal caso, i 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muniti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cause di prelazione di cui al periodo precedente non hanno diritto al</w:t>
      </w:r>
    </w:p>
    <w:p w:rsid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voto. </w:t>
      </w:r>
    </w:p>
    <w:p w:rsidR="00D51D75" w:rsidRPr="00FF32DE" w:rsidRDefault="00D51D75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Fermo quanto previsto nell'articolo 169-bis, i contratti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esecuzione alla data di deposito del ricorso, anche stipulati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pubbliche amministrazioni, non si risolvono per effetto dell'apertura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inefficaci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eventuali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contrari.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L'ammissione al concordato preventivo non impedisce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continuazione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contratti pubblici se il professionista designato dal 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 all'articolo 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conformit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ragionevole 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adempimento.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continuazione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beneficiare, in presenza dei requisiti di legge,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cessionaria o conferitaria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d'azienda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rami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d'azienda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contratti siano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trasferiti.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conferimento,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iscrizioni e trascrizioni.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 disposizioni 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 anche nell'ipotesi in 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l'impresa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ammessa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 che non prevede la continuit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aziendale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predetto</w:t>
      </w:r>
      <w:proofErr w:type="gram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professionista attesta che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continuazione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migliore liquidazione dell'azienda in esercizio.))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1D75" w:rsidRPr="00FF32DE" w:rsidRDefault="00D51D75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((Successivamente al deposito 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161, 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affidamento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pubblici deve essere autorizzata dal tribunale, e, dopo il decreto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apertura, dal giudice delegato, acquisito il parere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</w:p>
    <w:p w:rsid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giudiziale ove gi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nominato.))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1D75" w:rsidRPr="00FF32DE" w:rsidRDefault="00D51D75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L'ammissione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impedisce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partecipazione a procedure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assegnazione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pubblici,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l'impresa presenta in gara: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a) una relazione di un professionista in possesso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requisiti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67, 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attesta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conformit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piano e la ragionevole 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adempimento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b)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((LETTERA ABROGATA DAL D.L. 18 APRILE 2019, N.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32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</w:t>
      </w:r>
    </w:p>
    <w:p w:rsid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MODIFICAZIONI DALLA L. 14 GIUGNO 2019, N. 55))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D51D75" w:rsidRPr="00FF32DE" w:rsidRDefault="00D51D75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F32DE" w:rsidRPr="00FF32DE" w:rsidRDefault="00A446CC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Fermo quanto previsto dal comma precedente, l'impresa in concordato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concorrere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riunita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raggruppamento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temporaneo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imprese, purc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rivesta la qualit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mandataria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sempre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altre imprese aderenti al raggruppamento non siano assoggettate ad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 procedura concorsuale. In tal caso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quarto comma, 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provenire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operatore</w:t>
      </w:r>
    </w:p>
    <w:p w:rsid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facente parte del raggruppamento. </w:t>
      </w:r>
    </w:p>
    <w:p w:rsidR="00D51D75" w:rsidRPr="00FF32DE" w:rsidRDefault="00D51D75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</w:p>
    <w:p w:rsidR="00FF32DE" w:rsidRPr="00FF32DE" w:rsidRDefault="00A446CC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nel corso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iniziata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risulta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manifestamente dannoso per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173. Resta salva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facolt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D51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modificare la proposta di concordato.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DELL'AMMINISTRAZIONE CONTROLLATA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((TITOLO ABROGATO DAL D.LGS. 9 GENNAIO 2006, N. 5))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187.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188.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189.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190.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192.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193.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D.LGS. 9 GENNAIO 2006, N. 5))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DELLA LIQUIDAZIONE COATTA AMMINISTRATIVA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(Norme applicabili).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regolata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dispongano diversamente.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 abrogate le disposizioni delle leggi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incompatibili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quelle degli articoli 195, 196, 200, 201, 202, 203,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209,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195.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(Accertamento giudiziario dello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d'insolvenza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 coatta amministrativa).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un'impresa soggetta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esclusione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trova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insolvenza,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principale,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richiesta di uno o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creditori, ovvero dell'autorit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vigilanza sull'impresa o di questa stessa, 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trasferimento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principale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intervenuto nell'anno antecedente l'apertura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rileva ai fini della competenza.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stessa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adotta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provvedimenti conservativi che ritenga opportuni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nell'interesse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 fino all'inizio della procedura di liquidazione.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 di provvedere il tribunale deve sentire il debitore,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15, e 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governativa che ha 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vigilanza sull'impresa.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sentenza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comunicata entro tre giorni,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136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civile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all'autorit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disponga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ritiene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sussistenti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presupposti, l'avvio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risoluzione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recepimento della direttiva 2014/59/UE))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Essa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inoltre notificata,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affissa e resa pubblica nei modi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stabiliti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sentenza dichiarativa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reclamo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qualunque interessato, a norma degli articoli 18 e 19.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respinge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d'insolvenza provvede con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motivato.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ammesso reclamo a norma dell'articolo 22.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 provvede su istanza 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 d'insolvenza a 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 della procedura di concordato preventivo di un'impresa soggetta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 liquidazione coatta amministrativa, con esclusione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verifica la cessazione della 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sussiste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insolvenza. Si applica in ogni caso il procedimento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 di questo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pubblici.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20 - 27 giugno 1972 n. 110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28/06/1972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165)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195, comma secondo, del citato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 n. 267, 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l'obbligo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di disporre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comparizione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dell'istruttoria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accertare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insolvenza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esclusione del fallimento".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(38)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2 - 4 luglio 2001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211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 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11/07/2001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27)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195, quarto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 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coatta amministrativa), nella parte in cui prevede che il termine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 opposizione contro la 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insolvenza di impresa soggetta a 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l'impresa,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dall'affissione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invece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notificazione della sentenza".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(Concorso fra fallimento e liquidazione coatta amministrativa).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le imprese soggette a liquidazione coatta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esclude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preclude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amministrativa preclude la dichiarazione di 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(Provvedimento di liquidazione).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provvedimento che ordina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sua data,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integralmente,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lo ha emanato nella Gazzetta Ufficiale del Regno ed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l'iscrizione all'ufficio del registro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 forme di pubblicit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disposte nel provvedimento.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(Organi della liquidazione amministrativa).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successivo viene nominato con 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nominato un comitato di sorveglianza di tre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cinque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membri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scelti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fra persone particolarmente esperte nel ramo di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dall'impresa, possibilmente fra 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Qualora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l'importanza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 tre commissari liquidatori. In tal caso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deliberano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maggioranza, e la rappresentanza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esercitata congiuntamente 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essi. Nella liquidazione delle cooperative la nomina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sorveglianza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facoltativo.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199.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commissario liquidatore).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commissario liquidatore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attiene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sue funzioni, pubblico ufficiale.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liquidatore revocato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nuovo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l'autorizzazione dell'autorit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vigila sulla liquidazione.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 32, 37 e 38, primo comma, intendendosi sostituiti nei poteri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tribunale e del giudice delegato quelli dell'autorit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vigila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liquidazione.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 provvedimento di liquidazione per l'impresa).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gli articoli 42, 44, 45, 46 e 47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una persona giuridica cessano le funzioni 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assemblee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degli organi di amministrazione e di controllo, salvo 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dall'art. 214.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Nelle controversie anche in corso, relative a rapporti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patrimoniale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(Effetti della liquidazione per i creditori e sui rapporti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giuridici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preesistenti).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le disposizioni del titolo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 IV e le disposizioni dell'art. 66.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intendono sostituiti nei poteri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 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amministrativa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poteri del curatore il commissario liquidatore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comitato dei creditori il comitato di sorveglianza.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(Accertamento giudiziario dello stato d'insolvenza).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l'impresa al tempo in cui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ordinata la liquidazione,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trovava in stato d'insolvenza e questa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dichiarata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principale,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 o su istanza del pubblico ministero, accerta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sentenza in camera di consiglio,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stata disposta per insufficienza di attivo.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le norme dell'art. 195, commi secondo, terzo,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quarto,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quinto e sesto.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(Effetti dell'accertamento giudiziario dello stato d'insolvenza).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Accertato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giudizialmente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d'insolvenza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 195 o 292, 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 che ordina la liquidazione le 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riguardi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illimitata.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((PERIODO ABROGATO 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D.LGS.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8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LUGLIO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1999, N. 270))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 delle azioni di revoca degli atti compiuti in frode 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compete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commissario liquidatore.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procuratore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Imperatore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conformit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33, primo comma.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(Commissario liquidatore).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commissario liquidatore procede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secondo le direttive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liquidazione, e sotto il controllo del comitato di sorveglianza.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Egli prende in consegna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scritture contabili e gli altri documenti dell'impresa,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richiedendo,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ove occorra, l'assistenza di un notaio.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commissario liquidatore forma quindi l'inventario, nominando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necessario, uno o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stimatori per la valutazione dei beni.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(Relazione del commissario).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L'imprenditore o, 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l'impresa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giuridica,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rendere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 il conto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gestione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posteriore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all'ultimo bilancio.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commissario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dispensato dal formare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bilancio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annuale,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 presentare alla fine di ogni semestre all'autorit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situazione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patrimoniale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sull'andamento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gestione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accompagnata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del comitato di sorveglianza.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((Nello stesso termine,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copia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relazione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trasmessa al comitato di sorveglianza,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unitamente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agli estratti conto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periodo. Il comitato di sorveglianza o ciascuno 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suoi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componenti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 formulare osservazioni scritte. Altra copia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trasmessa, assieme alle eventuali osservazioni, per via telematica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all'ufficio del registro delle imprese ed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 elettronica certificata ai creditori e ai titolari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sui beni.))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(Poteri del commissario).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componenti degli organi di controllo dell'impresa in liquidazione,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 degli articoli 2393 e 2394 del codice civile,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esercitata 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 liquidatore, previa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vigila sulla liquidazione.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il compimento degli atti previsti dall'art. 35, in quanto siano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valore indeterminato o di valore superiore a lire cinquantamila, 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la continuazione dell'esercizio dell'impresa il 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 autorizzato dall'autorit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predetta, la quale provvede sentito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comitato di sorveglianza. (10) (34)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((61))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L. 17 luglio 1975, n. 400 ha disposto (con 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 "A decorrere dalla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 206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elevato, anche per le procedure di liquidazione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iniziate, a lire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milioni".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13 ottobre 1998, n. 373 ha disposto (con l'art. 3,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 che "Per gli atti previsti dall'articolo 35 del 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 1942, n. 267, in deroga a 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206,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 comma, del medesimo regio decreto, i commissari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acquisiscono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previamente il parere del comitato di sorveglianza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delle prescrizioni generali deliberate dall'ISVAP."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(61)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L. 27 dicembre 2013, n. 147 ha 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412) che "Al fine di accelerare la definitiva chiusura della gestione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liquidatoria, in deroga alle procedure autorizzative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 35 e 206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liquidatore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autorizzato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stipulare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transazioni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debiti iscritti nello stato passivo e per aliquote non inferiori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 per cento rispetto all'aliquota di riparto determinata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transazione".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(Comunicazione ai creditori e ai terzi).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((Entro un mese dalla nomina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creditore, a mezzo 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indirizzo del destinatario risulta dal registro delle imprese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dall'Indice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 delle imprese e dei professionisti e, in ogni altro caso,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mezzo lettera raccomandata o telefax presso la sede dell'impresa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residenza del creditore, il suo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 e le somme risultanti a credito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scritture contabili e i documenti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dell'impresa.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Contestualmente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 invita i creditori ad indicare, entro il 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terzo comma, il loro indirizzo di 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l'avvertimento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conseguenze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relativo all'onere del creditore di comunicarne ogni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variazione.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comunicazione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s'intende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riserva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contestazioni.))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Analoga comunicazione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fatta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coloro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valere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domande di rivendicazione, restituzione e separazione su cose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mobili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possedute dall'impresa.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((Entro quindici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ricevimento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 e le altre persone indicate 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far pervenire al commissario mediante 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loro osservazioni o istanze.))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((Tutte le successive comunicazioni sono effettuate dal 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all'indirizzo di posta elettronica certificata indicato ai sensi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 comma. In caso di mancata indicazione dell'indirizzo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 certificata o di mancata comunicazione 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variazione,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cause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imputabili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destinatario, esse si eseguono mediante deposito 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cancelleria.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 l'articolo 31-bis, terzo comma, sostituendo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 liquidatore.))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(Domande dei creditori e dei terzi).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 e le altre persone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nell'articolo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precedente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ricevuto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predetto</w:t>
      </w:r>
      <w:proofErr w:type="gram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chiedere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raccomandata,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sessanta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 dalla pubblicazione nella Gazzetta Ufficiale del provvedimento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riconoscimento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restituzione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beni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(,comunicando</w:t>
      </w:r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l'indirizzo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 certificata. Si applica l'articolo 207, quarto comma))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209.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(Formazione dello stato passivo).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((Salvo che le leggi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stabiliscano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novanta giorni dalla data del provvedimento di liquidazione, 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 forma l'elenco dei crediti ammessi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respinti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domande indicate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207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accolte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respinte, e lo deposita nella cancelleria del luogo dove l'impresa ha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sede principale. Il commissario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trasmette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l'elenco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ammessi o respinti a coloro la cui pretesa 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ammessa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certificata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207, quarto comma. Col deposito in cancelleria l'elenco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diventa esecutivo.))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impugnazioni, le domande tardive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rivendica e di restituzione sono disciplinate dagli articoli 98,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99,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101 e 103, sostituiti al giudice delegato il giudice istruttore ed 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curatore il commissario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speciali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all'accertamento dei crediti chirografari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 che esercitano il credito.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(14)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21 novembre - 2 dicembre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1980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155 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10/12/1980 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338)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riuniti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iscritti ai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nn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. 389/1975, 454, 651, 652, 653/1976, e 4,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144,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145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428/1977, ha 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209, secondo comma,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marzo 1942, n. 267,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 prevede che il termine per le opposizioni dei creditori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in parte esclusi decorra dalla data del deposito, nella cancelleria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 ha la sede principale, dell'elenco dei crediti ammessi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respinti, formato dal commissario liquidatore, 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ricezione delle raccomandate con avviso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ricevimento,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 il commissario liquidatore 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notizia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dell'avvenuto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creditori le cui pretese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ammesse.".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(22)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20 - 22 maggio 1987 n. 181 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 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27/05/1987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 dell'art. 209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applicato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straordinaria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grandi imprese in crisi in virt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 1 co. 5 l. 3 aprile 1979,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95 di conversione del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30 gennaio 1979, 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(Provvedimenti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urgenti per l'amministrazione straordinaria delle grandi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crisi) nella parte in cui non prevede che l'imprenditore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individuale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giuridica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straordinaria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 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dell'elenco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indicato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nello stesso articolo 209 legge fallimentare".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(30)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ab/>
        <w:t>21 - 29 aprile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1993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201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 G.U. 1a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05/05/1993 n. 19)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costituzionale dell'art. 209, comma secondo,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r.d.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1942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267 (c.d. Legge fallimentare), nella 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 di 15 giorni per proporre l'impugnazione dei 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 liquidatore, dell'elenco dei 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medesimi,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 quella di ricezione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raccomandata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avviso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ricevimento, con la quale lo 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notizia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dell'avvenuto deposito ai singoli interessati.".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(Liquidazione dell'attivo).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commissario ha tutti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poteri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necessari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dell'attivo, salve le limitazioni stabilite dall'autorit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vigila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liquidazione.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ogni caso per la vendita degli immobili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vendita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mobili in blocco occorrono l'autorizzazione dell'autorit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vigila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liquidazione e il parere del comitato di sorveglianza.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caso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presidente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ingiungere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limitata e ai precedenti titolari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quote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eseguire i versamenti ancora dovuti, quantunque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scaduto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stabilito per il pagamento.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211.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 D. LGS. 12 SETTEMBRE 2007, N. 169))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(Ripartizione dell'attivo).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somme ricavate dalla liquidazione dell'attivo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distribuite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l'ordine stabilito nell'art. 111.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sorveglianza,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l'autorizzazione dell'autorit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ò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distribuire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parziali,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 sia ad alcune categorie di essi,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realizzate tutte le 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accertate tutte le 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tardive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l'ammissione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riconoscimento di diritti reali non pregiudicano le ripartizioni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avvenute, e 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valere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distribuite, osservate le disposizioni dell'art. 112.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 ripartizioni parziali si applicano 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(Chiusura della liquidazione).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 dell'ultimo riparto ai creditori,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bilancio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 con il conto della gestione e il piano di riparto 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accompagnati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sorveglianza, devono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sottoposti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 liquidazione, la quale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cancelleria del tribunale e liquida il compenso al commissario.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Dell'avvenuto deposito, a cura del commissario liquidatore,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prededucibili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 le 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notizia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inserzione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Gazzetta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Ufficiale e nei giornali designati dall'autorit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interessati possono proporre le loro contestazioni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tribunale nel termine perentorio di venti giorni, decorrente 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 fatta dal commissario a norma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e dalla inserzione nella Gazzetta Ufficiale per ogni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interessato.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comunicate,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cancelliere,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all'autorit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 liquidatore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sorveglianza,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 di venti 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le loro osservazioni. Il tribunale provvede con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compatibili,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dell'articolo 26.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Decorso il termine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contestazioni,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bilancio, il conto di gestione e il 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intendono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approvati, e il commissario provvede alle ripartizioni finali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creditori. Si applicano le norme dell'articolo 117,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articoli 2495 e 2496 del codice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(49)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sentenza 5-14 aprile 2006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154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G.U.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19/04/2006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costituzionale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 213, comma secondo, del regio decreto 16 marzo 1942, n. 267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 nella parte in cui fa decorrere, nei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«creditori ammessi»,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perentorio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contestazioni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avverso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riparto,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totale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parziale, dalla pubblicazione nella Gazzetta Ufficiale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notizia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dell'avvenuto deposito del medesimo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dell'avvenuto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raccomandata con avviso di ricevimento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altra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prevista dalla legge."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L'autorit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 liquidatore, sentito il 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sorveglianza,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autorizzare l'impresa in liquidazione, uno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 a proporre al tribunale un concordato,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124, osservate le disposizioni dell'articolo 152,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proposta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col parere del commissario liquidatore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sorveglianza, comunicata dal commissario a tutti i 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 passivo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((con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207,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e pubblicata mediante inserzione nella Gazzetta Ufficiale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deposito presso l'ufficio del registro delle imprese.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 le loro opposizioni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perentorio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giorni, decorrente dalla comunicazione fatta 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 e dall'esecuzione delle formalit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pubblicitarie di 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 per ogni altro interessato.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tribunale, sentito il parere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dell'autorit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vigila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liquidazione, decide sulle opposizioni e sulla proposta di 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camera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consiglio.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compatibili, le disposizioni degli articoli 129, 130 e 131.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effetti del concordato sono regolati dall'articolo 135.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l'assistenza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comitato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sorveglianza sorveglia l'esecuzione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concordato.(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3) che tali 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concorsuali pendenti.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 inoltre disposto (con l'art. 22, comma 2) 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si applicano ai procedimenti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fallimento pendenti alla data della sua entrata in vigore, 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aperte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successivamente alla sua entrata in vigore."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Risoluzione e annullamento del concordato).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((Se il concordato non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eseguito, il tribunale,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 liquidatore o di uno 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ù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pronuncia,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sentenza in camera di consiglio, la risoluzione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dell'articolo 137.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 richiesta del commissario o dei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ò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essere annullato a norma dell'articolo 138.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Risolto 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annullato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concordato,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riapre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amministrativa e l'autorit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che vigila sulla liquidazione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adotta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che ritiene necessari.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))(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(50))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(50)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D.Lgs.</w:t>
      </w:r>
      <w:proofErr w:type="spell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12 settembre 2007, n. 169 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 2) che "Le disposizioni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procedimenti per dichiarazione di fallimento pendenti alla data 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 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fallimentare aperte successivamente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vigore."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PENALI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CAPO 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Reati commessi dal fallito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(Bancarotta fraudolenta).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tre a dieci anni, 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fallito, l'imprenditore, che: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ha distratto, occultato, dissimulato, distrutto 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dissipato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tutto o in parte i suoi beni ovvero, allo scopo di recare pregiudizio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creditori, ha esposto o riconosciuto passivit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inesistenti;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ha sottratto, distrutto o falsificato, in tutto o in parte,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 scopo di procurare a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ad altri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ingiusto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profitto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pregiudizi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libri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scritture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contabili o li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guisa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rendere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possibile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 del patrimonio o del movimento degli affari.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stessa pena 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all'imprenditore,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che, durante la procedura fallimentare,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alcuno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preveduti dal n. 1 del comma precedente ovvero sottrae,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distrugge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falsifica i libri o le altre scritture contabili.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uno a cinque anni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 o durante la procedura fallimentare, 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scopo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favorire,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danno dei creditori, taluno di essi, esegue pagamenti o simula titoli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prelazione.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altre pene accessorie, di 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titolo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libro I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penale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la condanna per uno dei fatti previsti 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importa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l'inabilitazione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all'esercizio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commerciale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stessa durata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direttivi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presso qualsiasi impresa.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((70))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(70)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Corte Costituzionale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con sentenza 25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settembre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-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dicembre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2018, n. 222 (in G.U. 1ª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s.s.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12/12/2018,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49),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"l'illegittimit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costituzionale 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216,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ultimo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 decreto 16 marzo 1942, n. 267 (Disciplina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preventivo e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amministrativa),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 parte in cui dispone: «la condanna per uno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importa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l'inabilitazione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all'esercizio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commerciale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stessa durata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direttivi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presso qualsiasi impresa», anzic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: «la condanna per uno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 dal presente articolo importa l'inabilitazione all'esercizio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 una 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commerciale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direttivi presso qualsiasi impresa fino a dieci anni»".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(Bancarotta semplice).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reclusione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dichiarato fallito, l'imprenditore, che,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fuori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nell'articolo precedente: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ha fatto spese personali o per 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famiglia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eccessive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sua condizione economica;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ha consumato una notevole parte del suo patrimonio in operazioni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pura sorte o manifestamente imprudenti;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 ha compiuto operazioni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imprudenza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ritardare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4) ha aggravato il proprio dissesto, astenendosi dal richiedere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del proprio fallimento o con altra grave colpa;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5) non ha soddisfatto 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obbligazioni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assunte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precedente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concordato preventivo o fallimentare.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stessa pena si applica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durante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antecedenti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dall'inizio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dell'impresa, se questa ha avuto una minore durata, non 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libri e le altre scritture contabili prescritti dalla legge 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tenuti in maniera irregolare o incompleta.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Salve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altre pene accessorie di cui al capo III titolo II libro 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penale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la condanna importa l'inabilitazione all'esercizio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un'impresa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commerciale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l'incapacit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uffici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direttivi presso qualsiasi impresa fino a due anni.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217-bis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(Esenzioni dai reati di bancarotta).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1. Le disposizioni di cui all'articolo 216, terzo comma, e 217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ai pagamenti e alle operazioni compiuti in esecuzione 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 concordato preventivo di cui all'articolo 160 o di 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ristrutturazione dei debiti omologato ai sensi 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182-bis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del piano di cui all'articolo 67, terzo comma, 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composizione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crisi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 12 della 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27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gennaio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2012,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pagamenti e alle operazioni di finanziamento autorizzati 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182-quinquies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finanziamento effettuate ai sensi dell'articolo 22-quater,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giugno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91,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11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116,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pagamenti ed alle operazioni compiuti, per le finalit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medesima disposizione, con impiego delle somme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provenienti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finanziamenti.))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Ricorso abusivo al credito).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((1. Gli amministratori, i direttori generali, i liquidatori 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imprenditori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esercenti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un'attivit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commerciale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ricorrono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continuano a ricorrere al credito, anche al di fuori dei casi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dissimulando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dissesto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d'insolvenza sono puniti con la reclusione da sei mesi a tre anni.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2. La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pena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aumentata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di cui al capo II, titolo III, parte IV, del testo unico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disposizioni in materia di intermediazione finanziaria, 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febbraio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1998,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58,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3. Salve le altre pene accessorie di cui 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libro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capo III,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penale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condanna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importa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l'inabilitazione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all'esercizio di un'impresa commerciale e l'incapacit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ad esercitare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uffici direttivi presso qualsiasi impresa fino a tre anni))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219.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(Circostanze aggravanti e circostanza attenuante).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caso in cui i fatti previsti negli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216,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217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218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 cagionato un danno patrimoniale di rilevante gravit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 essi stabilite sono aumentate fino alla met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pene stabilite negli articoli suddetti sono aumentate: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se il colpevole ha commesso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fatti tra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ciascuno degli articoli indicati;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se il colpevole 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divieto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poteva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un'impresa commerciale.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caso in cui i fatti indicati nel primo comma hanno cagionato un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danno patrimoniale di speciale tenuit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le pene sono ridotte fino 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220.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(Denuncia di creditori inesistenti e altre inosservanze da parte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sei a diciotto mesi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quale, fuori dei casi preveduti all'art. 216, nell'elenco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nominativo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 suoi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denuncia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inesistenti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omette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dichiarare l'esistenza di altri beni da comprendere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nell'inventario,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 non osserva gli obblighi imposti dagli articoli 16,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il fatto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avvenuto per colpa, si applica la reclusione fino ad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anno.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(Fallimento con procedimento sommario).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al 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in questo capo sono ridotte fino al terzo.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222.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(Fallimento 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collettivo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accomandita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semplice).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fallimento delle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nome collettivo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accomandita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semplice le disposizioni del 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commessi dai soci illimitatamente responsabili.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Reati commessi da persone diverse dal fallito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(Fatti di bancarotta fraudolenta).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le pene stabilite nell'art. 216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direttori generali,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sindaci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dichiarate fallite, i quali hanno commesso alcuno dei fatti preveduti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suddetto articolo.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 alle persone suddette la pena prevista dal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216, se: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((1. Hanno cagionato, o concorso 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cagionare,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dissesto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, commettendo alcuno dei fatti previsti dagli articoli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2621,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2622, 2626, 2627, 2628, 2629, 2632, 2633 e 2634 del </w:t>
      </w:r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civile</w:t>
      </w:r>
      <w:proofErr w:type="gramEnd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hanno cagionato con dolo o per effetto di operazioni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dolose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 della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 altres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ogni caso la disposizione dell'ultimo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216.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(Fatti di bancarotta semplice).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le pene stabilite nell'art. 217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direttori generali,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sindaci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dichiarate fallite, i quali: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1) hanno commesso alcuno dei fatti preveduti nel suddetto articolo;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hanno concorso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cagionare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od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aggravare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dissesto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inosservanza degli obblighi ad essi imposti dalla legge.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(Ricorso abusivo al credito).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le pene stabilite nell'art. 218 agli amministratori ed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 direttori generali di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dichiarate fallite, 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hanno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commesso il fatto in esso previsto.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(Denuncia di crediti inesistenti).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le pene stabilite nell'art. 220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direttori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generali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fallite, che hanno commesso i fatti in esso indicati.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(Reati dell'institore).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All'institore dell'imprenditore, dichiarato fallito, il quale nella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 affidatagli si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reso colpevole dei fatti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preveduti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 216,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218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stabilite.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(Interesse privato del curatore negli atti del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 che al fatto non siano applicabili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315,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317,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318, 319, 321, 322 e 323 del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 penale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prende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interesse privato in qualsiasi atto del fallimento direttamente o 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interposta persona o con atti simulati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due a sei anni e con la multa non inferiore a lire duemila.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condanna importa l'interdizione dai pubblici uffici.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229.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(Accettazione di retribuzione non dovuta).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del fallimento che riceve o pattuisce una retribuzione,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danaro o in altra forma, in aggiunta di quella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favore dal 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punito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reclusione da tre mesi a due anni e con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multa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cinquemila.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casi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gravi alla condanna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aggiungersi l'inabilitazione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temporanea all'ufficio di amministratore per la durata 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inferiore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due anni.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(Omessa consegna o deposito di cose del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 che non ottempera all'ordine del giudice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consegnare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 depositare somme o altra cosa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ch'egli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detiene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causa del suo ufficio,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fino a due anni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la multa fino a lire diecimila.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fatto avviene per colpa, si applica la reclusione fino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 o la multa fino a lire tremila.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(Coadiutori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 degli articoli 228, 229 e 230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 persone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coadiuvano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232.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(Domande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simulati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senza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concorso col fallito).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uno a cinque anni e con la multa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lire cinquecento a cinquemila chiunque, fuori dei casi di concorso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bancarotta,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interposta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ammissione al passivo del fallimento per un credito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fraudolentemente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simulato.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la domanda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ritirata prima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verificazione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passivo, la pena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ridotta alla met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uno a cinque anni chiunque: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dopo la dichiarazione di fallimento, fuori dei casi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concorso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bancarotta o di favoreggiamento, sottrae, distrae, ricetta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pubbliche o private dichiarazioni dissimula beni del fallito;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 essendo consapevole dello stato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dissesto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dell'imprenditore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distrae o ricetta merci o altri beni dello stesso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acquista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prezzo notevolmente inferiore al valore corrente, se il fallimento 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pena, nei casi previsti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numeri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aumentata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l'acquirente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imprenditore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un'attivit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(Mercato di voto).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creditore che stipula col fallito o con altri nell'interesse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 vantaggi a proprio favore per dare il suo voto nel 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nelle deliberazioni del comitato dei creditori,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punito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reclusione da sei mesi a tre anni e con la multa non inferiore a lire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somma o le cose ricevute dal creditore sono confiscate.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stessa pena si applica al fallito e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contrattato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creditore nell'interesse del 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(Esercizio abusivo di attivit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commerciale).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Chiunque esercita un'impresa commerciale, sebbene si trovi in stato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d'inabilitazione ad esercitarla per effetto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condanna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penale,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punito con la reclusione fino a due anni e con la multa non inferiore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lire mille.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Omessa trasmissione dell'elenco dei protesti cambiari).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((Il pubblico ufficiale abilitato a levare protesti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cambiari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senza giustificato motivo, omette di inviare 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prescritto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presidente del tribunale gli elenchi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protesti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cambiari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mancato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pagamento,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invia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elenchi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incompleti,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punito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l'ammenda fino a lire cinquecentomila.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stessa pena si applica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procuratore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prescritto non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trasmette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l'elenco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rifiuto di pagamento 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13,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trasmette un elenco incompleto))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((Disposizioni applicabili nel caso di concordato</w:t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  <w:t>preventivo, accordi di ristrutturazione dei debiti, piani attestati e</w:t>
      </w:r>
      <w:r w:rsidRPr="00FF3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  <w:t>liquidazione coatta amministrativa))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236.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((e,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moratoria))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 )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da uno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cinque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l'imprenditore,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che, al solo scopo di essere ammesso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ottenere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l'omologazione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accordo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 con intermediari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consenso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 finanziari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sottoscrizione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moratoria))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controllata,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siasi</w:t>
      </w:r>
      <w:proofErr w:type="spell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attribuito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attivit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inesistenti, ovvero, per influire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maggioranze, abbia simulato crediti in tutto o in parte inesistenti.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caso di concordato preventivo o di amministrazione controllata,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applicano: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 le disposizioni degli articoli 223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224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direttori generali, sindaci e liquidatori di societ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2) la disposizione dell'art. 227 agli institori dell'imprenditore;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3) le disposizioni degli articoli 228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concordato preventivo o dell'amministrazione controllata;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4) le disposizioni degli articoli 232 e 233 ai creditori.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accordo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ristrutturazione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moratoria,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previste dal secondo comma, numeri 1), 2) e 4).))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(48)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(48)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 Lgs. 9 gennaio 2006, n. 5 ha disposto (con l'art. 147,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soppressi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riferimenti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controllata contenuti nel regio decreto 16 marzo 1942, n. 267".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236-bis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(Falso in attestazioni e relazioni).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professionista che nelle relazioni o attestazioni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 67, terzo comma, lettera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d),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161,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182-bis,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182-quinquies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((, 182-septies))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186-bis espone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informazioni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false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omette di riferire informazioni rilevanti,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punito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reclusione da due a cinque anni e con la multa 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50.000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100.000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il fatto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commesso al fine di conseguire un ingiusto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profitto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per altri, la pena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aumentata.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dal fatto consegue un danno per i creditori la pena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aumentata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fino alla met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(Liquidazione coatta amministrativa).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L'accertamento giudiziale dello stato di insolvenza 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195 e 202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equiparato alla dichiarazione di 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dell'applicazione delle disposizioni del presente titolo.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 caso di liquidazione coatta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amministrativa,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liquidatore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persone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coadiuvano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nell'amministrazione della procedura le 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228, 229 e 230.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((Nel caso di risoluzione, si applicano al commissario speciale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37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recepimento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direttiva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2014/59/UE e alle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coadiuvano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nell'amministrazione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procedura le disposizioni degli articoli 228, 229 e 230.))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Disposizioni di procedura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238.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(Esercizio dell'azione penale per reati in materia di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 reati previsti negli articoli 216, 217, 223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224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esercitata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dichiarativa di fallimento di cui all'art. 17.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iniziata anche prima nel caso previsto dall'art.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concorrano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gravi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motivi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esista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contemporaneamente presentata domanda per ottenere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suddetta.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239.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((ARTICOLO ABROGATO DALLA L. 18 NOVEMBRE 1964, N. 1217))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(</w:t>
      </w:r>
      <w:proofErr w:type="gramEnd"/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Costituzione di parte civile). ))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((1.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giudiziale,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liquidatore e il commissario speciale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37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di recepimento della direttiva 2014/59/UE possono costituirsi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 civile nel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penale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preveduti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presente titolo, anche contro il fallito.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2. I creditori possono costituirsi parte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</w:t>
      </w:r>
      <w:r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penale per bancarotta fraudolenta quando manca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costituzione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curatore, del commissario giudiziale, del commissario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liquidatore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commissario speciale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37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recepimento della direttiva 2014/59/UE o quando intendono far</w:t>
      </w:r>
      <w:r w:rsidR="00A446C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valere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titolo di azione propria personale.))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(Riabilitazione).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riabilitazione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estingue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bancarotta semplice. Se vi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condanna, ne fa cessare l'esecuzione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effetti. </w:t>
      </w:r>
    </w:p>
    <w:p w:rsidR="00FF32DE" w:rsidRPr="00FF32DE" w:rsidRDefault="00FF32DE" w:rsidP="00FF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VII</w:t>
      </w:r>
      <w:r w:rsidRPr="00FF32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DISPOSIZIONI TRANSITORIE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(Disposizione generale).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effetti della sentenza dichiarativa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pronunciata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 della entrata in 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regolati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leggi 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Tuttavia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forme del procedimento stabilite dal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 applicano anche 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disposto dagli articoli seguenti.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Conservano in ogni caso la loro efficacia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compiuti, se erano validi secondo le norme 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(Rappresentante degli eredi).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fallimenti in 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rappresentante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eredi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dall'art. 12, comma secondo, 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designato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quindici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dall'entrata in vigore del presente 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(Sentenza dichiarativa di fallimento).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opposizioni alla sentenza dichiarativa di fallimento pronunciata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 dell'entrata in vigore del presente decreto sono regolate dalle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leggi 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gravame contro 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respinge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istanza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fallimento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regolato dalle nuove disposizioni, semprec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causa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relativa non sia stata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assegnata a sentenza.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(Deposito delle somme riscosse).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curatore, entro trenta giorni dalla data dell'entrata 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conformit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34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depositi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effettuati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anteriormente alla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predetta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(Provvedimenti del giudice delegato).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 reclami contro i provvedimenti del giudice delegato sono regolati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 nuove disposizioni, semprec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hé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cause relative non siano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state assegnate a sentenza.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(Delegazione dei creditori).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costituite rimangono in carica. </w:t>
      </w:r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Tuttavia</w:t>
      </w:r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ove si debba procedere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sostituzione di uno o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membri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essi,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40.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(Esercizio provvisorio).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dell'art.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90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all'esercizio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provvisorio dell'impresa del fallito in corso alla data di entrata 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 del presente 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249.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(Giudizi di retrodatazione).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 fallimenti dichiarati anteriormente all'entrata in vigore 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decreto il giudizio 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determinazione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cessazione dei pagamenti e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opposizioni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contro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determina tale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regolati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salva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l'osservanza dell'art. 265.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(Accertamento del passivo).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procedimento per l'accertamento del passivo, quando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verbale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verificazione dei crediti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chiuso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 del presente decreto, prosegue secondo le norme 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 fallimenti dichiarati anteriormente alla data 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rivendicazione,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separazione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restituzione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mobili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(Domande tardive e istanze di revocazione).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sono in corso giudizi su domande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tardive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l'ammissione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crediti al passivo o su istanze di revocazione contro crediti ammessi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 le cause relative non sono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assegnate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tribunale con ordinanza rimette le parti davanti al 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prosecuzione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101 e 102.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(Liquidazione dell'attivo).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prima della entrata in vigore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eseguita o autorizzata la vendita di beni compresi nel fallimento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relativo procedimento prosegue secondo le disposizioni 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(Ripartizione dell'attivo).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 ripartizione dell'attivo fra i creditori si applicano le nuove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a meno che lo stato di ripartizione non 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pronunciata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anteriormente alla data di entrata in vigore del presente 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(Rendiconto del curatore).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il curatore ha presentato il conto della gestione, ma questo 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l'approvazione del conto prosegue secondo le nuove disposizioni.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(Concordato).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proposta di concordato presentata prima dell'entrata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conserva la sua efficacia se era valida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leggi 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L'approvazione della proposta di concordato in relazione alla quale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delegato ha ordinato la convocazione 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dell'entrata in vigore 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anteriori. Ma il giudizio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regolato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nuove disposizioni.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un giudizio di omologazione di concordato </w:t>
      </w:r>
      <w:proofErr w:type="spellStart"/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ancora assegnato a sentenza, alla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il tribunale rimette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ordinanza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giudice delegato per la prosecuzione del giudizio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nuove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 effetti 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regolati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nuove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sentenza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omologazione non 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passata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giudicato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dell'entrata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 del presente 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Tuttavia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137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138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risoluzione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annullamento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 anche ai concordati omologati prima della data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vigore del presente decreto con decorrenza dalla data medesima,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meno che il tempo ancora utile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l'azione,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anteriori, sia pi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breve.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(Riabilitazione civile).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 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dichiarati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anteriormente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 il fallito, 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ottenuto la cancellazione dall'albo dei falliti a 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anteriori, pu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la riabilitazione civile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 cancellazione dall'albo dei falliti ottenuta a norma delle leggi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anteriori produce gli stessi effetti della riabilitazione civile.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257.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(Azione di 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contro gli amministratori).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giudice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autorizzare le misure cautelari previste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dall'art.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146 anche se l'azione di responsabilit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contro gli amministratori </w:t>
      </w:r>
      <w:proofErr w:type="spell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stata disposta prima dell'entrata in vigore del presente decreto.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258.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(Versamenti dei soci).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 giudizi promossi contro i soci per i versamenti ancora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dovuti,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corso alla data di entrata in vigore del presente decreto,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causa non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ancora assegnata a sentenza, il tribunale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rimette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parti con ordinanza davanti al giudice delegato,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termini dell'art. 150.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259.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(Piccoli fallimenti).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piccoli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all'entrata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 si applicano le disposizioni 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260.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(Concordato preventivo).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preventivo,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dell'entrata 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intervenuto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previsto dall'art. 4 della legge 24 maggio 1903, n. 197,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concordato preventivo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piccoli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fallimenti,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anteriori.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omologazione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regolato dalle nuove disposizioni.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 i giudizi di omologazione in corso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esecuzione del concordato si applicano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255, commi secondo, terzo e quarto.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261.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(Liquidazione coatta amministrativa).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liquidazioni coatte amministrative in corso alla data di entrata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vigore del presente 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anteriori.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Se per un'impresa soggetta a liquidazione coatta amministrativa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 corso la procedura di fallimento o di concordato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questa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prosegue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 suo compimento.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262.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(Iscrizione nel registro delle imprese).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Fino all'attuazione del registro delle imprese non si fa luogo alle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iscrizioni che secondo il presente decreto dovrebbero essere eseguite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detto registro.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Tuttavia</w:t>
      </w:r>
      <w:proofErr w:type="gramEnd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provvedimenti relativi alle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, 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prevista la iscrizione nel registro delle imprese, sono iscritti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registri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cancelleria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presso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tribunali,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provvisoriamente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mantenuti.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263.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(Ruolo degli amministratori giudiziari).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Col Regio decreto preveduto nell'art. 27, comma terzo, o con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 separato saranno riunite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coordinate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vigore relative al fondo speciale preveduto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luglio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1930, n. 995.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emanato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anzidetto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continueranno ad osservarsi 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20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novembre 1930, n. 1595 e le altre norme ora in vigore riguardanti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formazione dei ruoli e la nomina 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amministratori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Parimenti continueranno ad osservarsi,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fino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sar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provveduto ai sensi dell'art. 39,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norme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contenute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ministeriale 30 novembre 1930 sulla determinazione 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misura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compensi spettanti ai curatori dei fallimenti. </w:t>
      </w:r>
      <w:r w:rsidRPr="00FF32D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((1))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-------------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(1)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 D. Lgs. del Capo provvisorio dello Stato 23 agosto 1946, 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153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(con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1)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"Il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ruolo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amministratori giudiziari </w:t>
      </w:r>
      <w:proofErr w:type="spellStart"/>
      <w:proofErr w:type="gramStart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soppresso. Gli incarichi gi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à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spettanti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agli amministratori predetti a norma del regio decreto 16 marzo 1942,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 267, sono conferiti agli iscritti negli albi 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avvocati,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procuratori,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esercenti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economia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commercio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ragionieri".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264.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(Istituto di credito).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Quando nel presente decreto si fa riferimento a istituti di credito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detta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espressione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s'intendono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comprese,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oltre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l'istituto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emissione, le imprese autorizzate e controllate a norma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vigenti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dall'ispettorato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difesa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risparmio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l'esercizio del credito.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265.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(Norma di rinvio).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 disposizioni transitorie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approvate con Regio decreto 18 dicembre 1941, n. 1368,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anche ai procedimenti in corso connessi alle procedure di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di concordato preventivo.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266.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(Disposizioni abrogate).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 l'entrata in vigore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abrogate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disposizioni del codice di commercio approvato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aprile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1882, n. 681, relative al fallimento, le disposizioni della 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24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maggio 1903, n. 197, sul concordato preventivo e sulla procedura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piccoli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fallimenti,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10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luglio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1930,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995,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fallimento, sul concordato preventivo e sui piccoli fallimenti, salvo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disposto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dall'art.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263,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nonc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hé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altra</w:t>
      </w:r>
      <w:r w:rsidR="00A446C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disposizione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contraria o incompatibile con quelle del decreto medesimo.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>Visto, d'ordine di Sua Maest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Re d'Italia e di Albania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Imperatore d'Etiopia </w:t>
      </w:r>
    </w:p>
    <w:p w:rsidR="00FF32DE" w:rsidRPr="00FF32DE" w:rsidRDefault="00FF32DE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per la grazia e giustizia </w:t>
      </w:r>
    </w:p>
    <w:p w:rsidR="00FF32DE" w:rsidRPr="00FF32DE" w:rsidRDefault="00A446CC" w:rsidP="00FF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FF32DE" w:rsidRPr="00FF32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GRANDI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F32DE" w:rsidRPr="00FF32DE" w:rsidTr="00FF3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2DE" w:rsidRPr="00FF32DE" w:rsidRDefault="00FF32DE" w:rsidP="00FF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F32DE" w:rsidRPr="00FF32DE" w:rsidRDefault="00FF32DE" w:rsidP="00FF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F32DE" w:rsidRDefault="00FF32DE"/>
    <w:sectPr w:rsidR="00FF3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E"/>
    <w:rsid w:val="00522E98"/>
    <w:rsid w:val="00A06A2D"/>
    <w:rsid w:val="00A446CC"/>
    <w:rsid w:val="00C46DC7"/>
    <w:rsid w:val="00D51D75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8ED2"/>
  <w15:chartTrackingRefBased/>
  <w15:docId w15:val="{AAEDAE9D-DA46-4B1F-9206-305000A0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FF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">
    <w:name w:val="info"/>
    <w:basedOn w:val="Normale"/>
    <w:rsid w:val="00FF32DE"/>
    <w:pPr>
      <w:pBdr>
        <w:top w:val="single" w:sz="6" w:space="18" w:color="auto"/>
        <w:left w:val="single" w:sz="6" w:space="31" w:color="auto"/>
        <w:bottom w:val="single" w:sz="6" w:space="18" w:color="auto"/>
        <w:right w:val="single" w:sz="6" w:space="18" w:color="auto"/>
      </w:pBdr>
      <w:spacing w:before="480" w:after="0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success">
    <w:name w:val="success"/>
    <w:basedOn w:val="Normale"/>
    <w:rsid w:val="00FF32DE"/>
    <w:pPr>
      <w:pBdr>
        <w:top w:val="single" w:sz="6" w:space="18" w:color="auto"/>
        <w:left w:val="single" w:sz="6" w:space="31" w:color="auto"/>
        <w:bottom w:val="single" w:sz="6" w:space="18" w:color="auto"/>
        <w:right w:val="single" w:sz="6" w:space="18" w:color="auto"/>
      </w:pBdr>
      <w:spacing w:before="480" w:after="0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warning">
    <w:name w:val="warning"/>
    <w:basedOn w:val="Normale"/>
    <w:rsid w:val="00FF32DE"/>
    <w:pPr>
      <w:pBdr>
        <w:top w:val="single" w:sz="6" w:space="18" w:color="auto"/>
        <w:left w:val="single" w:sz="6" w:space="31" w:color="auto"/>
        <w:bottom w:val="single" w:sz="6" w:space="18" w:color="auto"/>
        <w:right w:val="single" w:sz="6" w:space="18" w:color="auto"/>
      </w:pBdr>
      <w:spacing w:before="480" w:after="0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error">
    <w:name w:val="error"/>
    <w:basedOn w:val="Normale"/>
    <w:rsid w:val="00FF32DE"/>
    <w:pPr>
      <w:pBdr>
        <w:top w:val="single" w:sz="6" w:space="18" w:color="auto"/>
        <w:left w:val="single" w:sz="6" w:space="31" w:color="auto"/>
        <w:bottom w:val="single" w:sz="6" w:space="18" w:color="auto"/>
        <w:right w:val="single" w:sz="6" w:space="18" w:color="auto"/>
      </w:pBdr>
      <w:shd w:val="clear" w:color="auto" w:fill="FFBABA"/>
      <w:spacing w:before="480" w:after="0" w:line="240" w:lineRule="auto"/>
    </w:pPr>
    <w:rPr>
      <w:rFonts w:ascii="Times New Roman" w:eastAsia="Times New Roman" w:hAnsi="Times New Roman" w:cs="Times New Roman"/>
      <w:color w:val="D8000C"/>
      <w:sz w:val="19"/>
      <w:szCs w:val="19"/>
      <w:lang w:eastAsia="it-IT"/>
    </w:rPr>
  </w:style>
  <w:style w:type="paragraph" w:customStyle="1" w:styleId="validation">
    <w:name w:val="validation"/>
    <w:basedOn w:val="Normale"/>
    <w:rsid w:val="00FF32DE"/>
    <w:pPr>
      <w:pBdr>
        <w:top w:val="single" w:sz="6" w:space="18" w:color="auto"/>
        <w:left w:val="single" w:sz="6" w:space="31" w:color="auto"/>
        <w:bottom w:val="single" w:sz="6" w:space="18" w:color="auto"/>
        <w:right w:val="single" w:sz="6" w:space="18" w:color="auto"/>
      </w:pBdr>
      <w:shd w:val="clear" w:color="auto" w:fill="FFCCBA"/>
      <w:spacing w:before="480" w:after="0" w:line="240" w:lineRule="auto"/>
    </w:pPr>
    <w:rPr>
      <w:rFonts w:ascii="Times New Roman" w:eastAsia="Times New Roman" w:hAnsi="Times New Roman" w:cs="Times New Roman"/>
      <w:color w:val="D63301"/>
      <w:sz w:val="19"/>
      <w:szCs w:val="19"/>
      <w:lang w:eastAsia="it-IT"/>
    </w:rPr>
  </w:style>
  <w:style w:type="paragraph" w:customStyle="1" w:styleId="grassetto">
    <w:name w:val="grassetto"/>
    <w:basedOn w:val="Normale"/>
    <w:rsid w:val="00FF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ghetta">
    <w:name w:val="righetta"/>
    <w:basedOn w:val="Carpredefinitoparagrafo"/>
    <w:rsid w:val="00FF32D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F3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F32D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ghettadx">
    <w:name w:val="righetta_dx"/>
    <w:basedOn w:val="Carpredefinitoparagrafo"/>
    <w:rsid w:val="00FF32DE"/>
  </w:style>
  <w:style w:type="character" w:styleId="Enfasicorsivo">
    <w:name w:val="Emphasis"/>
    <w:basedOn w:val="Carpredefinitoparagrafo"/>
    <w:uiPriority w:val="20"/>
    <w:qFormat/>
    <w:rsid w:val="00FF32DE"/>
    <w:rPr>
      <w:i/>
      <w:iCs/>
    </w:rPr>
  </w:style>
  <w:style w:type="character" w:styleId="Enfasigrassetto">
    <w:name w:val="Strong"/>
    <w:basedOn w:val="Carpredefinitoparagrafo"/>
    <w:uiPriority w:val="22"/>
    <w:qFormat/>
    <w:rsid w:val="00FF32D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F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FF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120</Pages>
  <Words>55821</Words>
  <Characters>318185</Characters>
  <Application>Microsoft Office Word</Application>
  <DocSecurity>0</DocSecurity>
  <Lines>2651</Lines>
  <Paragraphs>746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 Ufficio</dc:creator>
  <cp:keywords/>
  <dc:description/>
  <cp:lastModifiedBy>Batt Ufficio</cp:lastModifiedBy>
  <cp:revision>4</cp:revision>
  <dcterms:created xsi:type="dcterms:W3CDTF">2019-07-12T10:02:00Z</dcterms:created>
  <dcterms:modified xsi:type="dcterms:W3CDTF">2019-07-19T16:47:00Z</dcterms:modified>
</cp:coreProperties>
</file>